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88C96" w14:textId="77777777" w:rsidR="00445A5B" w:rsidRPr="00333E67" w:rsidRDefault="00445A5B" w:rsidP="00781B89">
      <w:pPr>
        <w:keepNext/>
        <w:keepLines/>
        <w:spacing w:after="120" w:line="280" w:lineRule="atLeast"/>
        <w:jc w:val="center"/>
        <w:rPr>
          <w:rFonts w:asciiTheme="minorHAnsi" w:eastAsia="GE Inspira Pitch" w:hAnsiTheme="minorHAnsi" w:cstheme="minorHAnsi"/>
          <w:sz w:val="40"/>
          <w:szCs w:val="40"/>
        </w:rPr>
      </w:pPr>
      <w:r w:rsidRPr="00333E67">
        <w:rPr>
          <w:rFonts w:asciiTheme="minorHAnsi" w:eastAsia="GE Inspira Pitch" w:hAnsiTheme="minorHAnsi" w:cstheme="minorHAnsi"/>
          <w:sz w:val="40"/>
          <w:szCs w:val="40"/>
        </w:rPr>
        <w:t xml:space="preserve">BiB data access </w:t>
      </w:r>
      <w:r w:rsidR="00642212" w:rsidRPr="00333E67">
        <w:rPr>
          <w:rFonts w:asciiTheme="minorHAnsi" w:eastAsia="GE Inspira Pitch" w:hAnsiTheme="minorHAnsi" w:cstheme="minorHAnsi"/>
          <w:sz w:val="40"/>
          <w:szCs w:val="40"/>
        </w:rPr>
        <w:t>fees</w:t>
      </w:r>
    </w:p>
    <w:p w14:paraId="2CF0D572" w14:textId="0A73D6B0" w:rsidR="00530E17" w:rsidRDefault="00C83C24" w:rsidP="00445A5B">
      <w:pPr>
        <w:keepNext/>
        <w:keepLines/>
        <w:spacing w:after="120" w:line="280" w:lineRule="atLeast"/>
        <w:jc w:val="both"/>
        <w:rPr>
          <w:rFonts w:asciiTheme="minorHAnsi" w:eastAsia="GE Inspira Pitch" w:hAnsiTheme="minorHAnsi" w:cstheme="minorHAnsi"/>
          <w:sz w:val="24"/>
          <w:szCs w:val="24"/>
        </w:rPr>
      </w:pPr>
      <w:r>
        <w:rPr>
          <w:rFonts w:asciiTheme="minorHAnsi" w:eastAsia="GE Inspira Pitch" w:hAnsiTheme="minorHAnsi" w:cstheme="minorHAnsi"/>
          <w:sz w:val="24"/>
          <w:szCs w:val="24"/>
        </w:rPr>
        <w:t xml:space="preserve">The table below outlines the price of </w:t>
      </w:r>
      <w:r w:rsidR="001E39BF">
        <w:rPr>
          <w:rFonts w:asciiTheme="minorHAnsi" w:eastAsia="GE Inspira Pitch" w:hAnsiTheme="minorHAnsi" w:cstheme="minorHAnsi"/>
          <w:sz w:val="24"/>
          <w:szCs w:val="24"/>
        </w:rPr>
        <w:t xml:space="preserve">the </w:t>
      </w:r>
      <w:r>
        <w:rPr>
          <w:rFonts w:asciiTheme="minorHAnsi" w:eastAsia="GE Inspira Pitch" w:hAnsiTheme="minorHAnsi" w:cstheme="minorHAnsi"/>
          <w:sz w:val="24"/>
          <w:szCs w:val="24"/>
        </w:rPr>
        <w:t xml:space="preserve">data available for the various BiB studies. </w:t>
      </w:r>
      <w:r w:rsidR="00642212" w:rsidRPr="00333E67">
        <w:rPr>
          <w:rFonts w:asciiTheme="minorHAnsi" w:eastAsia="GE Inspira Pitch" w:hAnsiTheme="minorHAnsi" w:cstheme="minorHAnsi"/>
          <w:sz w:val="24"/>
          <w:szCs w:val="24"/>
        </w:rPr>
        <w:t xml:space="preserve">The </w:t>
      </w:r>
      <w:r>
        <w:rPr>
          <w:rFonts w:asciiTheme="minorHAnsi" w:eastAsia="GE Inspira Pitch" w:hAnsiTheme="minorHAnsi" w:cstheme="minorHAnsi"/>
          <w:sz w:val="24"/>
          <w:szCs w:val="24"/>
        </w:rPr>
        <w:t>costs</w:t>
      </w:r>
      <w:r w:rsidR="00333E67">
        <w:rPr>
          <w:rFonts w:asciiTheme="minorHAnsi" w:eastAsia="GE Inspira Pitch" w:hAnsiTheme="minorHAnsi" w:cstheme="minorHAnsi"/>
          <w:sz w:val="24"/>
          <w:szCs w:val="24"/>
        </w:rPr>
        <w:t xml:space="preserve"> apply to data requests from</w:t>
      </w:r>
      <w:r w:rsidR="00C04742">
        <w:rPr>
          <w:rFonts w:asciiTheme="minorHAnsi" w:eastAsia="GE Inspira Pitch" w:hAnsiTheme="minorHAnsi" w:cstheme="minorHAnsi"/>
          <w:sz w:val="24"/>
          <w:szCs w:val="24"/>
        </w:rPr>
        <w:t xml:space="preserve"> researchers at</w:t>
      </w:r>
      <w:r w:rsidR="00333E67">
        <w:rPr>
          <w:rFonts w:asciiTheme="minorHAnsi" w:eastAsia="GE Inspira Pitch" w:hAnsiTheme="minorHAnsi" w:cstheme="minorHAnsi"/>
          <w:sz w:val="24"/>
          <w:szCs w:val="24"/>
        </w:rPr>
        <w:t xml:space="preserve"> University, Public sector, </w:t>
      </w:r>
      <w:r w:rsidR="008B28EC">
        <w:rPr>
          <w:rFonts w:asciiTheme="minorHAnsi" w:eastAsia="GE Inspira Pitch" w:hAnsiTheme="minorHAnsi" w:cstheme="minorHAnsi"/>
          <w:sz w:val="24"/>
          <w:szCs w:val="24"/>
        </w:rPr>
        <w:t>c</w:t>
      </w:r>
      <w:r w:rsidR="00333E67">
        <w:rPr>
          <w:rFonts w:asciiTheme="minorHAnsi" w:eastAsia="GE Inspira Pitch" w:hAnsiTheme="minorHAnsi" w:cstheme="minorHAnsi"/>
          <w:sz w:val="24"/>
          <w:szCs w:val="24"/>
        </w:rPr>
        <w:t>harity</w:t>
      </w:r>
      <w:r w:rsidR="008B28EC">
        <w:rPr>
          <w:rFonts w:asciiTheme="minorHAnsi" w:eastAsia="GE Inspira Pitch" w:hAnsiTheme="minorHAnsi" w:cstheme="minorHAnsi"/>
          <w:sz w:val="24"/>
          <w:szCs w:val="24"/>
        </w:rPr>
        <w:t>,</w:t>
      </w:r>
      <w:r w:rsidR="00333E67">
        <w:rPr>
          <w:rFonts w:asciiTheme="minorHAnsi" w:eastAsia="GE Inspira Pitch" w:hAnsiTheme="minorHAnsi" w:cstheme="minorHAnsi"/>
          <w:sz w:val="24"/>
          <w:szCs w:val="24"/>
        </w:rPr>
        <w:t xml:space="preserve"> and non-profit organisations. Prices for </w:t>
      </w:r>
      <w:r w:rsidR="00C04742">
        <w:rPr>
          <w:rFonts w:asciiTheme="minorHAnsi" w:eastAsia="GE Inspira Pitch" w:hAnsiTheme="minorHAnsi" w:cstheme="minorHAnsi"/>
          <w:sz w:val="24"/>
          <w:szCs w:val="24"/>
        </w:rPr>
        <w:t>private industry are double the fees listed.</w:t>
      </w:r>
      <w:r w:rsidR="00ED67C1">
        <w:rPr>
          <w:rFonts w:asciiTheme="minorHAnsi" w:eastAsia="GE Inspira Pitch" w:hAnsiTheme="minorHAnsi" w:cstheme="minorHAnsi"/>
          <w:sz w:val="24"/>
          <w:szCs w:val="24"/>
        </w:rPr>
        <w:t xml:space="preserve"> All prices include VAT.</w:t>
      </w:r>
      <w:r w:rsidR="00624750">
        <w:rPr>
          <w:rFonts w:asciiTheme="minorHAnsi" w:eastAsia="GE Inspira Pitch" w:hAnsiTheme="minorHAnsi" w:cstheme="minorHAnsi"/>
          <w:sz w:val="24"/>
          <w:szCs w:val="24"/>
        </w:rPr>
        <w:t xml:space="preserve"> Example data access costs are provided on page 2.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912"/>
        <w:gridCol w:w="1418"/>
        <w:gridCol w:w="1559"/>
      </w:tblGrid>
      <w:tr w:rsidR="00EA2ACC" w:rsidRPr="00333E67" w14:paraId="713C1C69" w14:textId="04957DAB" w:rsidTr="008860F4">
        <w:trPr>
          <w:trHeight w:val="283"/>
        </w:trPr>
        <w:tc>
          <w:tcPr>
            <w:tcW w:w="6912" w:type="dxa"/>
            <w:vMerge w:val="restart"/>
            <w:tcBorders>
              <w:top w:val="double" w:sz="4" w:space="0" w:color="auto"/>
            </w:tcBorders>
            <w:vAlign w:val="center"/>
          </w:tcPr>
          <w:p w14:paraId="6E38822B" w14:textId="77777777" w:rsidR="00EA2ACC" w:rsidRPr="00333E67" w:rsidRDefault="00EA2ACC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33E67">
              <w:rPr>
                <w:rFonts w:asciiTheme="minorHAnsi" w:hAnsiTheme="minorHAnsi" w:cstheme="minorHAnsi"/>
                <w:b/>
              </w:rPr>
              <w:t>Data type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</w:tcBorders>
            <w:vAlign w:val="center"/>
          </w:tcPr>
          <w:p w14:paraId="47C9B5B8" w14:textId="1BC5E520" w:rsidR="00EA2ACC" w:rsidRDefault="00EA2ACC" w:rsidP="008860F4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Fees</w:t>
            </w:r>
          </w:p>
        </w:tc>
      </w:tr>
      <w:tr w:rsidR="00EA2ACC" w:rsidRPr="00333E67" w14:paraId="4322606A" w14:textId="77777777" w:rsidTr="00624750">
        <w:trPr>
          <w:trHeight w:val="283"/>
        </w:trPr>
        <w:tc>
          <w:tcPr>
            <w:tcW w:w="6912" w:type="dxa"/>
            <w:vMerge/>
            <w:tcBorders>
              <w:bottom w:val="double" w:sz="4" w:space="0" w:color="auto"/>
            </w:tcBorders>
          </w:tcPr>
          <w:p w14:paraId="2A1AD89D" w14:textId="77777777" w:rsidR="00EA2ACC" w:rsidRPr="00333E67" w:rsidRDefault="00EA2ACC" w:rsidP="008860F4">
            <w:pPr>
              <w:keepNext/>
              <w:keepLines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62F4CB3C" w14:textId="73B87FB6" w:rsidR="00EA2ACC" w:rsidRPr="00333E67" w:rsidRDefault="00EA2ACC" w:rsidP="008860F4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BiB </w:t>
            </w:r>
            <w:r w:rsidR="00137A85">
              <w:rPr>
                <w:rFonts w:asciiTheme="minorHAnsi" w:hAnsiTheme="minorHAnsi" w:cstheme="minorHAnsi"/>
                <w:b/>
              </w:rPr>
              <w:t xml:space="preserve">or </w:t>
            </w:r>
            <w:proofErr w:type="spellStart"/>
            <w:r w:rsidR="00137A85">
              <w:rPr>
                <w:rFonts w:asciiTheme="minorHAnsi" w:hAnsiTheme="minorHAnsi" w:cstheme="minorHAnsi"/>
                <w:b/>
              </w:rPr>
              <w:t>BiBBS</w:t>
            </w:r>
            <w:proofErr w:type="spellEnd"/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4A321784" w14:textId="6337BC1A" w:rsidR="00EA2ACC" w:rsidRDefault="00EA2ACC" w:rsidP="008860F4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BiB and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BiBBS</w:t>
            </w:r>
            <w:proofErr w:type="spellEnd"/>
          </w:p>
        </w:tc>
      </w:tr>
      <w:tr w:rsidR="00530E17" w:rsidRPr="00137A85" w14:paraId="50FF85D1" w14:textId="77777777" w:rsidTr="00624750">
        <w:trPr>
          <w:trHeight w:val="283"/>
        </w:trPr>
        <w:tc>
          <w:tcPr>
            <w:tcW w:w="691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EDEDF57" w14:textId="339F19B6" w:rsidR="00530E17" w:rsidRPr="00137A85" w:rsidRDefault="00530E17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37A85">
              <w:rPr>
                <w:rFonts w:asciiTheme="minorHAnsi" w:hAnsiTheme="minorHAnsi" w:cstheme="minorHAnsi"/>
                <w:b/>
                <w:bCs/>
              </w:rPr>
              <w:t>Standard access fees</w:t>
            </w:r>
          </w:p>
        </w:tc>
        <w:tc>
          <w:tcPr>
            <w:tcW w:w="141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72AE159" w14:textId="77777777" w:rsidR="00530E17" w:rsidRPr="00137A85" w:rsidRDefault="00530E17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313FDE2" w14:textId="77777777" w:rsidR="00530E17" w:rsidRPr="00137A85" w:rsidRDefault="00530E17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A2ACC" w:rsidRPr="00333E67" w14:paraId="1A18448B" w14:textId="77777777" w:rsidTr="00624750">
        <w:trPr>
          <w:trHeight w:val="283"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D9AB7C" w14:textId="474F6DE4" w:rsidR="00EA2ACC" w:rsidRPr="00333E67" w:rsidRDefault="00530E17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EA2ACC">
              <w:rPr>
                <w:rFonts w:asciiTheme="minorHAnsi" w:hAnsiTheme="minorHAnsi" w:cstheme="minorHAnsi"/>
              </w:rPr>
              <w:t>dministration fee plus</w:t>
            </w:r>
            <w:r w:rsidR="00EA2ACC" w:rsidRPr="00333E67">
              <w:rPr>
                <w:rFonts w:asciiTheme="minorHAnsi" w:hAnsiTheme="minorHAnsi" w:cstheme="minorHAnsi"/>
              </w:rPr>
              <w:t xml:space="preserve"> </w:t>
            </w:r>
            <w:r w:rsidR="00EA2ACC">
              <w:rPr>
                <w:rFonts w:asciiTheme="minorHAnsi" w:hAnsiTheme="minorHAnsi" w:cstheme="minorHAnsi"/>
              </w:rPr>
              <w:t>access to c</w:t>
            </w:r>
            <w:r w:rsidR="00EA2ACC" w:rsidRPr="00333E67">
              <w:rPr>
                <w:rFonts w:asciiTheme="minorHAnsi" w:hAnsiTheme="minorHAnsi" w:cstheme="minorHAnsi"/>
              </w:rPr>
              <w:t>ore cohort</w:t>
            </w:r>
            <w:r w:rsidR="00EA2ACC">
              <w:rPr>
                <w:rFonts w:asciiTheme="minorHAnsi" w:hAnsiTheme="minorHAnsi" w:cstheme="minorHAnsi"/>
              </w:rPr>
              <w:t xml:space="preserve"> data (denoted by </w:t>
            </w:r>
            <w:r w:rsidR="00EA2ACC" w:rsidRPr="00EA2ACC">
              <w:rPr>
                <w:rFonts w:asciiTheme="minorHAnsi" w:hAnsiTheme="minorHAnsi" w:cstheme="minorHAnsi"/>
                <w:vertAlign w:val="superscript"/>
              </w:rPr>
              <w:t>1</w:t>
            </w:r>
            <w:r w:rsidR="00EA2ACC">
              <w:rPr>
                <w:rFonts w:asciiTheme="minorHAnsi" w:hAnsiTheme="minorHAnsi" w:cstheme="minorHAnsi"/>
              </w:rPr>
              <w:t xml:space="preserve"> in section 7 of the Expression of Interest form)</w:t>
            </w:r>
            <w:r w:rsidR="00EA2ACC" w:rsidRPr="00C83C24">
              <w:rPr>
                <w:rFonts w:asciiTheme="minorHAnsi" w:hAnsiTheme="minorHAnsi" w:cstheme="minorHAnsi"/>
              </w:rPr>
              <w:t>.</w:t>
            </w:r>
            <w:r w:rsidR="00EA2AC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9479E1" w14:textId="77777777" w:rsidR="00EA2ACC" w:rsidRPr="00333E67" w:rsidRDefault="00EA2ACC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333E67">
              <w:rPr>
                <w:rFonts w:asciiTheme="minorHAnsi" w:hAnsiTheme="minorHAnsi" w:cstheme="minorHAnsi"/>
              </w:rPr>
              <w:t>£1500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3229CF" w14:textId="54414E11" w:rsidR="00EA2ACC" w:rsidRDefault="00EA2ACC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137A85">
              <w:rPr>
                <w:rFonts w:asciiTheme="minorHAnsi" w:hAnsiTheme="minorHAnsi" w:cstheme="minorHAnsi"/>
              </w:rPr>
              <w:t>200</w:t>
            </w: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137A85" w:rsidRPr="00333E67" w14:paraId="6C26CD7A" w14:textId="77777777" w:rsidTr="00624750">
        <w:trPr>
          <w:trHeight w:val="283"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E19865" w14:textId="438D90B4" w:rsidR="00137A85" w:rsidRPr="00333E67" w:rsidRDefault="00137A85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</w:rPr>
            </w:pPr>
            <w:r w:rsidRPr="00333E67">
              <w:rPr>
                <w:rFonts w:asciiTheme="minorHAnsi" w:hAnsiTheme="minorHAnsi" w:cstheme="minorHAnsi"/>
              </w:rPr>
              <w:t>Amendments</w:t>
            </w:r>
            <w:r w:rsidR="008860F4" w:rsidRPr="00333E67">
              <w:rPr>
                <w:rFonts w:asciiTheme="minorHAnsi" w:hAnsiTheme="minorHAnsi" w:cstheme="minorHAnsi"/>
                <w:vertAlign w:val="superscript"/>
              </w:rPr>
              <w:t>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A01D73" w14:textId="05EF2A1E" w:rsidR="00137A85" w:rsidRPr="00333E67" w:rsidRDefault="00137A85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£250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96BEEA" w14:textId="1DC62C5D" w:rsidR="00137A85" w:rsidRDefault="00137A85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£350</w:t>
            </w:r>
          </w:p>
        </w:tc>
      </w:tr>
      <w:tr w:rsidR="008860F4" w:rsidRPr="00137A85" w14:paraId="731C8AAD" w14:textId="77777777" w:rsidTr="00624750">
        <w:trPr>
          <w:trHeight w:val="283"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41290B" w14:textId="77777777" w:rsidR="008860F4" w:rsidRPr="00137A85" w:rsidRDefault="008860F4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064FD" w14:textId="77777777" w:rsidR="008860F4" w:rsidRPr="00137A85" w:rsidRDefault="008860F4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BEF729" w14:textId="77777777" w:rsidR="008860F4" w:rsidRPr="00137A85" w:rsidRDefault="008860F4" w:rsidP="008860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137A85" w:rsidRPr="00137A85" w14:paraId="6A9C1DA3" w14:textId="77777777" w:rsidTr="00624750">
        <w:trPr>
          <w:trHeight w:val="283"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46B829" w14:textId="634641CC" w:rsidR="00137A85" w:rsidRPr="00137A85" w:rsidRDefault="00137A85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37A85">
              <w:rPr>
                <w:rFonts w:asciiTheme="minorHAnsi" w:hAnsiTheme="minorHAnsi" w:cstheme="minorHAnsi"/>
                <w:b/>
                <w:bCs/>
              </w:rPr>
              <w:t>Child growth data not included in the core cohort data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13B7CA" w14:textId="77777777" w:rsidR="00137A85" w:rsidRPr="00137A85" w:rsidRDefault="00137A85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7E9162" w14:textId="77777777" w:rsidR="00137A85" w:rsidRPr="00137A85" w:rsidRDefault="00137A85" w:rsidP="008860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137A85" w:rsidRPr="00333E67" w14:paraId="364E4319" w14:textId="77777777" w:rsidTr="00624750">
        <w:trPr>
          <w:trHeight w:val="283"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F21BDA" w14:textId="7D3F0FF0" w:rsidR="00137A85" w:rsidRPr="00333E67" w:rsidRDefault="00137A85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National Child Measurement Programme (NCMP)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235C33" w14:textId="11671509" w:rsidR="00137A85" w:rsidRPr="00333E67" w:rsidRDefault="00137A85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+£250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9500D8" w14:textId="34415889" w:rsidR="00137A85" w:rsidRDefault="00137A85" w:rsidP="008860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</w:t>
            </w:r>
          </w:p>
        </w:tc>
      </w:tr>
      <w:tr w:rsidR="00EA2ACC" w:rsidRPr="00333E67" w14:paraId="0691F7B7" w14:textId="77777777" w:rsidTr="00624750">
        <w:trPr>
          <w:trHeight w:val="283"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5ACC34" w14:textId="51744AAB" w:rsidR="00EA2ACC" w:rsidRPr="00333E67" w:rsidRDefault="00137A85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Height and weight obtained from linked p</w:t>
            </w:r>
            <w:r w:rsidR="00EA2ACC">
              <w:rPr>
                <w:rFonts w:asciiTheme="minorHAnsi" w:hAnsiTheme="minorHAnsi" w:cstheme="minorHAnsi"/>
              </w:rPr>
              <w:t xml:space="preserve">rimary </w:t>
            </w:r>
            <w:r>
              <w:rPr>
                <w:rFonts w:asciiTheme="minorHAnsi" w:hAnsiTheme="minorHAnsi" w:cstheme="minorHAnsi"/>
              </w:rPr>
              <w:t>c</w:t>
            </w:r>
            <w:r w:rsidR="00EA2ACC">
              <w:rPr>
                <w:rFonts w:asciiTheme="minorHAnsi" w:hAnsiTheme="minorHAnsi" w:cstheme="minorHAnsi"/>
              </w:rPr>
              <w:t>are</w:t>
            </w:r>
            <w:r>
              <w:rPr>
                <w:rFonts w:asciiTheme="minorHAnsi" w:hAnsiTheme="minorHAnsi" w:cstheme="minorHAnsi"/>
              </w:rPr>
              <w:t xml:space="preserve"> records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58D868" w14:textId="73705E69" w:rsidR="00EA2ACC" w:rsidRPr="00333E67" w:rsidRDefault="00EA2ACC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+£250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72EECF" w14:textId="75ADDAED" w:rsidR="00EA2ACC" w:rsidRDefault="000B2624" w:rsidP="008860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137A85">
              <w:rPr>
                <w:rFonts w:asciiTheme="minorHAnsi" w:hAnsiTheme="minorHAnsi" w:cstheme="minorHAnsi"/>
              </w:rPr>
              <w:t>A</w:t>
            </w:r>
          </w:p>
        </w:tc>
      </w:tr>
      <w:tr w:rsidR="008860F4" w:rsidRPr="00137A85" w14:paraId="1B30B94E" w14:textId="77777777" w:rsidTr="00624750">
        <w:trPr>
          <w:trHeight w:val="283"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29A7C7" w14:textId="77777777" w:rsidR="008860F4" w:rsidRPr="00137A85" w:rsidRDefault="008860F4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165542" w14:textId="77777777" w:rsidR="008860F4" w:rsidRPr="00137A85" w:rsidRDefault="008860F4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D1A842" w14:textId="77777777" w:rsidR="008860F4" w:rsidRPr="00137A85" w:rsidRDefault="008860F4" w:rsidP="008860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37A85" w:rsidRPr="00137A85" w14:paraId="05DDA2B1" w14:textId="77777777" w:rsidTr="00624750">
        <w:trPr>
          <w:trHeight w:val="283"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E5CD0B" w14:textId="06832E59" w:rsidR="00137A85" w:rsidRPr="00137A85" w:rsidRDefault="00137A85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37A85">
              <w:rPr>
                <w:rFonts w:asciiTheme="minorHAnsi" w:hAnsiTheme="minorHAnsi" w:cstheme="minorHAnsi"/>
                <w:b/>
                <w:bCs/>
              </w:rPr>
              <w:t>Linked health care records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(primary care, secondary care, A&amp;E)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F80C2A" w14:textId="77777777" w:rsidR="00137A85" w:rsidRPr="00137A85" w:rsidRDefault="00137A85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F79A0D" w14:textId="77777777" w:rsidR="00137A85" w:rsidRPr="00137A85" w:rsidRDefault="00137A85" w:rsidP="008860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37A85" w:rsidRPr="00333E67" w14:paraId="4B78CC34" w14:textId="77777777" w:rsidTr="00624750">
        <w:trPr>
          <w:trHeight w:val="283"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3C2422" w14:textId="6149899A" w:rsidR="00137A85" w:rsidRPr="00333E67" w:rsidRDefault="00137A85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</w:rPr>
            </w:pPr>
            <w:r w:rsidRPr="00137A85">
              <w:rPr>
                <w:rFonts w:asciiTheme="minorHAnsi" w:hAnsiTheme="minorHAnsi" w:cstheme="minorHAnsi"/>
              </w:rPr>
              <w:t>Data from one linked health care source</w:t>
            </w:r>
            <w:r w:rsidR="008860F4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432B35" w14:textId="77777777" w:rsidR="00137A85" w:rsidRPr="00333E67" w:rsidRDefault="00137A85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333E67">
              <w:rPr>
                <w:rFonts w:asciiTheme="minorHAnsi" w:hAnsiTheme="minorHAnsi" w:cstheme="minorHAnsi"/>
              </w:rPr>
              <w:t>+£1250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DD57A9" w14:textId="5555FC86" w:rsidR="00137A85" w:rsidRPr="005A0026" w:rsidRDefault="00137A85" w:rsidP="008860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+£</w:t>
            </w:r>
            <w:r w:rsidR="00240B10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137A85" w:rsidRPr="00333E67" w14:paraId="7B5241FA" w14:textId="77777777" w:rsidTr="00624750">
        <w:trPr>
          <w:trHeight w:val="283"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3ED09D" w14:textId="31FC8709" w:rsidR="00137A85" w:rsidRPr="00333E67" w:rsidRDefault="00137A85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</w:rPr>
            </w:pPr>
            <w:r w:rsidRPr="00137A85">
              <w:rPr>
                <w:rFonts w:asciiTheme="minorHAnsi" w:hAnsiTheme="minorHAnsi" w:cstheme="minorHAnsi"/>
              </w:rPr>
              <w:t xml:space="preserve">Data from </w:t>
            </w:r>
            <w:r>
              <w:rPr>
                <w:rFonts w:asciiTheme="minorHAnsi" w:hAnsiTheme="minorHAnsi" w:cstheme="minorHAnsi"/>
              </w:rPr>
              <w:t>two</w:t>
            </w:r>
            <w:r w:rsidRPr="00137A85">
              <w:rPr>
                <w:rFonts w:asciiTheme="minorHAnsi" w:hAnsiTheme="minorHAnsi" w:cstheme="minorHAnsi"/>
              </w:rPr>
              <w:t xml:space="preserve"> linked health care source</w:t>
            </w:r>
            <w:r>
              <w:rPr>
                <w:rFonts w:asciiTheme="minorHAnsi" w:hAnsiTheme="minorHAnsi" w:cstheme="minorHAnsi"/>
              </w:rPr>
              <w:t>s</w:t>
            </w:r>
            <w:r w:rsidR="008860F4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D5FC31" w14:textId="469DCA4F" w:rsidR="00137A85" w:rsidRPr="00333E67" w:rsidRDefault="00137A85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333E67">
              <w:rPr>
                <w:rFonts w:asciiTheme="minorHAnsi" w:hAnsiTheme="minorHAnsi" w:cstheme="minorHAnsi"/>
              </w:rPr>
              <w:t>+£</w:t>
            </w:r>
            <w:r w:rsidR="00240B10">
              <w:rPr>
                <w:rFonts w:asciiTheme="minorHAnsi" w:hAnsiTheme="minorHAnsi" w:cstheme="minorHAnsi"/>
              </w:rPr>
              <w:t>175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389FAB" w14:textId="3B41D3CE" w:rsidR="00137A85" w:rsidRPr="005A0026" w:rsidRDefault="00137A85" w:rsidP="008860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+£</w:t>
            </w:r>
            <w:r w:rsidR="000B2624">
              <w:rPr>
                <w:rFonts w:asciiTheme="minorHAnsi" w:hAnsiTheme="minorHAnsi" w:cstheme="minorHAnsi"/>
              </w:rPr>
              <w:t>2</w:t>
            </w:r>
            <w:r w:rsidR="00240B10">
              <w:rPr>
                <w:rFonts w:asciiTheme="minorHAnsi" w:hAnsiTheme="minorHAnsi" w:cstheme="minorHAnsi"/>
              </w:rPr>
              <w:t>00</w:t>
            </w: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EA2ACC" w:rsidRPr="00333E67" w14:paraId="76E0748C" w14:textId="77777777" w:rsidTr="00624750">
        <w:trPr>
          <w:trHeight w:val="283"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5794C6" w14:textId="70C86058" w:rsidR="00EA2ACC" w:rsidRPr="00333E67" w:rsidRDefault="00137A85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</w:rPr>
            </w:pPr>
            <w:r w:rsidRPr="00137A85">
              <w:rPr>
                <w:rFonts w:asciiTheme="minorHAnsi" w:hAnsiTheme="minorHAnsi" w:cstheme="minorHAnsi"/>
              </w:rPr>
              <w:t xml:space="preserve">Data from </w:t>
            </w:r>
            <w:r>
              <w:rPr>
                <w:rFonts w:asciiTheme="minorHAnsi" w:hAnsiTheme="minorHAnsi" w:cstheme="minorHAnsi"/>
              </w:rPr>
              <w:t>three</w:t>
            </w:r>
            <w:r w:rsidRPr="00137A85">
              <w:rPr>
                <w:rFonts w:asciiTheme="minorHAnsi" w:hAnsiTheme="minorHAnsi" w:cstheme="minorHAnsi"/>
              </w:rPr>
              <w:t xml:space="preserve"> linked health care source</w:t>
            </w:r>
            <w:r>
              <w:rPr>
                <w:rFonts w:asciiTheme="minorHAnsi" w:hAnsiTheme="minorHAnsi" w:cstheme="minorHAnsi"/>
              </w:rPr>
              <w:t>s</w:t>
            </w:r>
            <w:r w:rsidR="008860F4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F32A4C" w14:textId="563E0575" w:rsidR="00EA2ACC" w:rsidRPr="00333E67" w:rsidRDefault="00EA2ACC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333E67">
              <w:rPr>
                <w:rFonts w:asciiTheme="minorHAnsi" w:hAnsiTheme="minorHAnsi" w:cstheme="minorHAnsi"/>
              </w:rPr>
              <w:t>+£2</w:t>
            </w:r>
            <w:r w:rsidR="00240B10">
              <w:rPr>
                <w:rFonts w:asciiTheme="minorHAnsi" w:hAnsiTheme="minorHAnsi" w:cstheme="minorHAnsi"/>
              </w:rPr>
              <w:t>25</w:t>
            </w:r>
            <w:r w:rsidR="00137A8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0A986D" w14:textId="356E2CDB" w:rsidR="00EA2ACC" w:rsidRPr="005A0026" w:rsidRDefault="00EA2ACC" w:rsidP="008860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+£</w:t>
            </w:r>
            <w:r w:rsidR="000B2624">
              <w:rPr>
                <w:rFonts w:asciiTheme="minorHAnsi" w:hAnsiTheme="minorHAnsi" w:cstheme="minorHAnsi"/>
              </w:rPr>
              <w:t>2</w:t>
            </w:r>
            <w:r w:rsidR="00240B10">
              <w:rPr>
                <w:rFonts w:asciiTheme="minorHAnsi" w:hAnsiTheme="minorHAnsi" w:cstheme="minorHAnsi"/>
              </w:rPr>
              <w:t>50</w:t>
            </w: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8860F4" w:rsidRPr="000B2624" w14:paraId="0F8E6899" w14:textId="77777777" w:rsidTr="00624750">
        <w:trPr>
          <w:trHeight w:val="283"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7066C7" w14:textId="77777777" w:rsidR="008860F4" w:rsidRPr="000B2624" w:rsidRDefault="008860F4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3CDFD" w14:textId="77777777" w:rsidR="008860F4" w:rsidRPr="000B2624" w:rsidRDefault="008860F4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A239C0" w14:textId="77777777" w:rsidR="008860F4" w:rsidRPr="000B2624" w:rsidRDefault="008860F4" w:rsidP="008860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A2ACC" w:rsidRPr="000B2624" w14:paraId="766E33CB" w14:textId="77777777" w:rsidTr="00624750">
        <w:trPr>
          <w:trHeight w:val="283"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E427AE" w14:textId="242E2B91" w:rsidR="00EA2ACC" w:rsidRPr="000B2624" w:rsidRDefault="000B2624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B2624">
              <w:rPr>
                <w:rFonts w:asciiTheme="minorHAnsi" w:hAnsiTheme="minorHAnsi" w:cstheme="minorHAnsi"/>
                <w:b/>
                <w:bCs/>
              </w:rPr>
              <w:t>BiB Biobank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D30BC4" w14:textId="2140D217" w:rsidR="00EA2ACC" w:rsidRPr="000B2624" w:rsidRDefault="00EA2ACC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2ACB32" w14:textId="786A4E0A" w:rsidR="00EA2ACC" w:rsidRPr="000B2624" w:rsidRDefault="00EA2ACC" w:rsidP="008860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A2ACC" w:rsidRPr="00333E67" w14:paraId="77939D65" w14:textId="77777777" w:rsidTr="00624750">
        <w:trPr>
          <w:trHeight w:val="283"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C5E861" w14:textId="77777777" w:rsidR="00EA2ACC" w:rsidRPr="00333E67" w:rsidRDefault="00EA2ACC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</w:rPr>
            </w:pPr>
            <w:r w:rsidRPr="00333E67">
              <w:rPr>
                <w:rFonts w:asciiTheme="minorHAnsi" w:hAnsiTheme="minorHAnsi" w:cstheme="minorHAnsi"/>
              </w:rPr>
              <w:t>Genotype microarray (plink format) including imputations if required</w:t>
            </w:r>
          </w:p>
          <w:p w14:paraId="4F70D855" w14:textId="01C5D206" w:rsidR="00EA2ACC" w:rsidRPr="00016BF9" w:rsidRDefault="00016BF9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i/>
                <w:iCs/>
                <w:u w:val="single"/>
              </w:rPr>
            </w:pPr>
            <w:r w:rsidRPr="00016BF9">
              <w:rPr>
                <w:rFonts w:asciiTheme="minorHAnsi" w:hAnsiTheme="minorHAnsi" w:cstheme="minorHAnsi"/>
                <w:i/>
                <w:iCs/>
                <w:u w:val="single"/>
              </w:rPr>
              <w:t>or</w:t>
            </w:r>
          </w:p>
          <w:p w14:paraId="372821E7" w14:textId="77777777" w:rsidR="00EA2ACC" w:rsidRPr="00333E67" w:rsidRDefault="00EA2ACC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</w:rPr>
            </w:pPr>
            <w:r w:rsidRPr="00333E67">
              <w:rPr>
                <w:rFonts w:asciiTheme="minorHAnsi" w:hAnsiTheme="minorHAnsi" w:cstheme="minorHAnsi"/>
              </w:rPr>
              <w:t xml:space="preserve">Raw genotype data (e.g. </w:t>
            </w:r>
            <w:proofErr w:type="spellStart"/>
            <w:r w:rsidRPr="00333E67">
              <w:rPr>
                <w:rFonts w:asciiTheme="minorHAnsi" w:hAnsiTheme="minorHAnsi" w:cstheme="minorHAnsi"/>
              </w:rPr>
              <w:t>idat</w:t>
            </w:r>
            <w:proofErr w:type="spellEnd"/>
            <w:r w:rsidRPr="00333E67">
              <w:rPr>
                <w:rFonts w:asciiTheme="minorHAnsi" w:hAnsiTheme="minorHAnsi" w:cstheme="minorHAnsi"/>
              </w:rPr>
              <w:t xml:space="preserve"> format)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95969" w14:textId="77777777" w:rsidR="00EA2ACC" w:rsidRPr="00333E67" w:rsidRDefault="00EA2ACC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333E67">
              <w:rPr>
                <w:rFonts w:asciiTheme="minorHAnsi" w:hAnsiTheme="minorHAnsi" w:cstheme="minorHAnsi"/>
              </w:rPr>
              <w:t>+£750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660B97" w14:textId="62E2BB3B" w:rsidR="00EA2ACC" w:rsidRDefault="00EA2ACC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</w:t>
            </w:r>
          </w:p>
        </w:tc>
      </w:tr>
      <w:tr w:rsidR="00EA2ACC" w:rsidRPr="00333E67" w14:paraId="7A66C772" w14:textId="77777777" w:rsidTr="00624750">
        <w:trPr>
          <w:trHeight w:val="283"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0A1FC1" w14:textId="77777777" w:rsidR="00EA2ACC" w:rsidRPr="00333E67" w:rsidRDefault="00EA2ACC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</w:rPr>
            </w:pPr>
            <w:r w:rsidRPr="00333E67">
              <w:rPr>
                <w:rFonts w:asciiTheme="minorHAnsi" w:hAnsiTheme="minorHAnsi" w:cstheme="minorHAnsi"/>
              </w:rPr>
              <w:t>Genotype microarray (plink format) including imputations if required</w:t>
            </w:r>
          </w:p>
          <w:p w14:paraId="207116E4" w14:textId="740CA07F" w:rsidR="00EA2ACC" w:rsidRPr="00016BF9" w:rsidRDefault="00016BF9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i/>
                <w:iCs/>
                <w:u w:val="single"/>
              </w:rPr>
            </w:pPr>
            <w:r w:rsidRPr="00016BF9">
              <w:rPr>
                <w:rFonts w:asciiTheme="minorHAnsi" w:hAnsiTheme="minorHAnsi" w:cstheme="minorHAnsi"/>
                <w:i/>
                <w:iCs/>
                <w:u w:val="single"/>
              </w:rPr>
              <w:t>and</w:t>
            </w:r>
          </w:p>
          <w:p w14:paraId="2D87F256" w14:textId="77777777" w:rsidR="00EA2ACC" w:rsidRPr="00333E67" w:rsidRDefault="00EA2ACC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</w:rPr>
            </w:pPr>
            <w:r w:rsidRPr="00333E67">
              <w:rPr>
                <w:rFonts w:asciiTheme="minorHAnsi" w:hAnsiTheme="minorHAnsi" w:cstheme="minorHAnsi"/>
              </w:rPr>
              <w:t xml:space="preserve">Raw genotype data (e.g. </w:t>
            </w:r>
            <w:proofErr w:type="spellStart"/>
            <w:r w:rsidRPr="00333E67">
              <w:rPr>
                <w:rFonts w:asciiTheme="minorHAnsi" w:hAnsiTheme="minorHAnsi" w:cstheme="minorHAnsi"/>
              </w:rPr>
              <w:t>idat</w:t>
            </w:r>
            <w:proofErr w:type="spellEnd"/>
            <w:r w:rsidRPr="00333E67">
              <w:rPr>
                <w:rFonts w:asciiTheme="minorHAnsi" w:hAnsiTheme="minorHAnsi" w:cstheme="minorHAnsi"/>
              </w:rPr>
              <w:t xml:space="preserve"> format)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6887FC" w14:textId="77777777" w:rsidR="00EA2ACC" w:rsidRPr="00333E67" w:rsidRDefault="00EA2ACC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333E67">
              <w:rPr>
                <w:rFonts w:asciiTheme="minorHAnsi" w:hAnsiTheme="minorHAnsi" w:cstheme="minorHAnsi"/>
              </w:rPr>
              <w:t>+£1000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AF0477" w14:textId="0AD8C926" w:rsidR="00EA2ACC" w:rsidRDefault="00EA2ACC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916C05">
              <w:rPr>
                <w:rFonts w:asciiTheme="minorHAnsi" w:hAnsiTheme="minorHAnsi" w:cstheme="minorHAnsi"/>
              </w:rPr>
              <w:t>NA</w:t>
            </w:r>
          </w:p>
        </w:tc>
      </w:tr>
      <w:tr w:rsidR="00EA2ACC" w:rsidRPr="00333E67" w14:paraId="3123A91E" w14:textId="77777777" w:rsidTr="00624750">
        <w:trPr>
          <w:trHeight w:val="283"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FE6D0E" w14:textId="696F47FE" w:rsidR="00EA2ACC" w:rsidRPr="00333E67" w:rsidRDefault="00EA2ACC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Metabolomics </w:t>
            </w:r>
            <w:r w:rsidR="00016BF9" w:rsidRPr="00016BF9">
              <w:rPr>
                <w:rFonts w:asciiTheme="minorHAnsi" w:hAnsiTheme="minorHAnsi" w:cstheme="minorHAnsi"/>
                <w:i/>
                <w:iCs/>
                <w:u w:val="single"/>
              </w:rPr>
              <w:t>or</w:t>
            </w:r>
            <w:r w:rsidR="00016BF9">
              <w:rPr>
                <w:rFonts w:asciiTheme="minorHAnsi" w:hAnsiTheme="minorHAnsi" w:cstheme="minorHAnsi"/>
              </w:rPr>
              <w:t xml:space="preserve"> proteomics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AA89AD" w14:textId="77777777" w:rsidR="00EA2ACC" w:rsidRPr="00333E67" w:rsidRDefault="00EA2ACC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333E67">
              <w:rPr>
                <w:rFonts w:asciiTheme="minorHAnsi" w:hAnsiTheme="minorHAnsi" w:cstheme="minorHAnsi"/>
              </w:rPr>
              <w:t>+£750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3B364" w14:textId="39A9675C" w:rsidR="00EA2ACC" w:rsidRDefault="00EA2ACC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916C05">
              <w:rPr>
                <w:rFonts w:asciiTheme="minorHAnsi" w:hAnsiTheme="minorHAnsi" w:cstheme="minorHAnsi"/>
              </w:rPr>
              <w:t>NA</w:t>
            </w:r>
          </w:p>
        </w:tc>
      </w:tr>
      <w:tr w:rsidR="00EA2ACC" w:rsidRPr="00333E67" w14:paraId="228EB029" w14:textId="77777777" w:rsidTr="00624750">
        <w:trPr>
          <w:trHeight w:val="283"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1BB439" w14:textId="732FFC3F" w:rsidR="00EA2ACC" w:rsidRPr="00333E67" w:rsidRDefault="00016BF9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Metabolomics </w:t>
            </w:r>
            <w:r w:rsidRPr="00016BF9">
              <w:rPr>
                <w:rFonts w:asciiTheme="minorHAnsi" w:hAnsiTheme="minorHAnsi" w:cstheme="minorHAnsi"/>
                <w:i/>
                <w:iCs/>
                <w:u w:val="single"/>
              </w:rPr>
              <w:t>and</w:t>
            </w:r>
            <w:r>
              <w:rPr>
                <w:rFonts w:asciiTheme="minorHAnsi" w:hAnsiTheme="minorHAnsi" w:cstheme="minorHAnsi"/>
              </w:rPr>
              <w:t xml:space="preserve"> p</w:t>
            </w:r>
            <w:r w:rsidR="00EA2ACC">
              <w:rPr>
                <w:rFonts w:asciiTheme="minorHAnsi" w:hAnsiTheme="minorHAnsi" w:cstheme="minorHAnsi"/>
              </w:rPr>
              <w:t>roteomics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DBDC3" w14:textId="7D3F9E90" w:rsidR="00EA2ACC" w:rsidRPr="00333E67" w:rsidRDefault="00EA2ACC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333E67">
              <w:rPr>
                <w:rFonts w:asciiTheme="minorHAnsi" w:hAnsiTheme="minorHAnsi" w:cstheme="minorHAnsi"/>
              </w:rPr>
              <w:t>+£</w:t>
            </w:r>
            <w:r w:rsidR="00016BF9">
              <w:rPr>
                <w:rFonts w:asciiTheme="minorHAnsi" w:hAnsiTheme="minorHAnsi" w:cstheme="minorHAnsi"/>
              </w:rPr>
              <w:t>100</w:t>
            </w:r>
            <w:r w:rsidRPr="00333E67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22652F" w14:textId="32EF02DF" w:rsidR="00EA2ACC" w:rsidRDefault="00EA2ACC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916C05">
              <w:rPr>
                <w:rFonts w:asciiTheme="minorHAnsi" w:hAnsiTheme="minorHAnsi" w:cstheme="minorHAnsi"/>
              </w:rPr>
              <w:t>NA</w:t>
            </w:r>
          </w:p>
        </w:tc>
      </w:tr>
      <w:tr w:rsidR="00EA2ACC" w:rsidRPr="00333E67" w14:paraId="4401BEC4" w14:textId="77777777" w:rsidTr="00624750">
        <w:trPr>
          <w:trHeight w:val="283"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08C885" w14:textId="77777777" w:rsidR="00EA2ACC" w:rsidRPr="00333E67" w:rsidRDefault="00EA2ACC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</w:rPr>
            </w:pPr>
            <w:r w:rsidRPr="00333E67">
              <w:rPr>
                <w:rFonts w:asciiTheme="minorHAnsi" w:hAnsiTheme="minorHAnsi" w:cstheme="minorHAnsi"/>
              </w:rPr>
              <w:t>Exome sequence data (</w:t>
            </w:r>
            <w:proofErr w:type="spellStart"/>
            <w:r w:rsidRPr="00333E67">
              <w:rPr>
                <w:rFonts w:asciiTheme="minorHAnsi" w:hAnsiTheme="minorHAnsi" w:cstheme="minorHAnsi"/>
              </w:rPr>
              <w:t>vcf</w:t>
            </w:r>
            <w:proofErr w:type="spellEnd"/>
            <w:r w:rsidRPr="00333E67">
              <w:rPr>
                <w:rFonts w:asciiTheme="minorHAnsi" w:hAnsiTheme="minorHAnsi" w:cstheme="minorHAnsi"/>
              </w:rPr>
              <w:t xml:space="preserve"> format)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0175EE" w14:textId="77777777" w:rsidR="00EA2ACC" w:rsidRPr="00333E67" w:rsidRDefault="00EA2ACC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333E67">
              <w:rPr>
                <w:rFonts w:asciiTheme="minorHAnsi" w:hAnsiTheme="minorHAnsi" w:cstheme="minorHAnsi"/>
              </w:rPr>
              <w:t>+£750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C298F3" w14:textId="164E05AC" w:rsidR="00EA2ACC" w:rsidRDefault="00EA2ACC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916C05">
              <w:rPr>
                <w:rFonts w:asciiTheme="minorHAnsi" w:hAnsiTheme="minorHAnsi" w:cstheme="minorHAnsi"/>
              </w:rPr>
              <w:t>NA</w:t>
            </w:r>
          </w:p>
        </w:tc>
      </w:tr>
      <w:tr w:rsidR="00EA2ACC" w:rsidRPr="00333E67" w14:paraId="13E208B8" w14:textId="77777777" w:rsidTr="00624750">
        <w:trPr>
          <w:trHeight w:val="283"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0049D6" w14:textId="77777777" w:rsidR="00EA2ACC" w:rsidRPr="00333E67" w:rsidRDefault="00EA2ACC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</w:rPr>
            </w:pPr>
            <w:r w:rsidRPr="00333E67">
              <w:rPr>
                <w:rFonts w:asciiTheme="minorHAnsi" w:hAnsiTheme="minorHAnsi" w:cstheme="minorHAnsi"/>
              </w:rPr>
              <w:t>DNA methylation data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1D480C" w14:textId="77777777" w:rsidR="00EA2ACC" w:rsidRPr="00333E67" w:rsidRDefault="00EA2ACC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333E67">
              <w:rPr>
                <w:rFonts w:asciiTheme="minorHAnsi" w:hAnsiTheme="minorHAnsi" w:cstheme="minorHAnsi"/>
              </w:rPr>
              <w:t>+£750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AFA00" w14:textId="4A3C5719" w:rsidR="00EA2ACC" w:rsidRDefault="00EA2ACC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916C05">
              <w:rPr>
                <w:rFonts w:asciiTheme="minorHAnsi" w:hAnsiTheme="minorHAnsi" w:cstheme="minorHAnsi"/>
              </w:rPr>
              <w:t>NA</w:t>
            </w:r>
          </w:p>
        </w:tc>
      </w:tr>
      <w:tr w:rsidR="00EA2ACC" w:rsidRPr="00333E67" w14:paraId="0E88CEA1" w14:textId="77777777" w:rsidTr="00624750">
        <w:trPr>
          <w:trHeight w:val="283"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75368F" w14:textId="750E61F0" w:rsidR="00EA2ACC" w:rsidRPr="00333E67" w:rsidRDefault="00EA2ACC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</w:rPr>
            </w:pPr>
            <w:r w:rsidRPr="00333E67">
              <w:rPr>
                <w:rFonts w:asciiTheme="minorHAnsi" w:hAnsiTheme="minorHAnsi" w:cstheme="minorHAnsi"/>
              </w:rPr>
              <w:t>Biosample transfers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BB033C" w14:textId="044FB969" w:rsidR="00EA2ACC" w:rsidRPr="00333E67" w:rsidRDefault="00240B10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+£500 + lab costs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8247DF" w14:textId="07E63C18" w:rsidR="00EA2ACC" w:rsidRDefault="00EA2ACC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916C05">
              <w:rPr>
                <w:rFonts w:asciiTheme="minorHAnsi" w:hAnsiTheme="minorHAnsi" w:cstheme="minorHAnsi"/>
              </w:rPr>
              <w:t>NA</w:t>
            </w:r>
          </w:p>
        </w:tc>
      </w:tr>
      <w:tr w:rsidR="00EA2ACC" w:rsidRPr="00333E67" w14:paraId="3D2DEC1A" w14:textId="77777777" w:rsidTr="00624750">
        <w:trPr>
          <w:trHeight w:val="283"/>
        </w:trPr>
        <w:tc>
          <w:tcPr>
            <w:tcW w:w="6912" w:type="dxa"/>
            <w:tcBorders>
              <w:top w:val="dotted" w:sz="4" w:space="0" w:color="auto"/>
            </w:tcBorders>
            <w:vAlign w:val="center"/>
          </w:tcPr>
          <w:p w14:paraId="316BBF3F" w14:textId="48AD5917" w:rsidR="00EA2ACC" w:rsidRPr="00333E67" w:rsidRDefault="00EA2ACC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</w:rPr>
            </w:pPr>
            <w:r w:rsidRPr="00240B10">
              <w:rPr>
                <w:rFonts w:asciiTheme="minorHAnsi" w:hAnsiTheme="minorHAnsi" w:cstheme="minorHAnsi"/>
                <w:b/>
                <w:bCs/>
              </w:rPr>
              <w:t>Bespoke data request</w:t>
            </w:r>
            <w:r w:rsidR="00240B10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0D9495AD" w14:textId="5236D0FC" w:rsidR="00EA2ACC" w:rsidRPr="00333E67" w:rsidRDefault="004469C4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</w:t>
            </w:r>
            <w:r w:rsidR="00EA2ACC" w:rsidRPr="00333E67">
              <w:rPr>
                <w:rFonts w:asciiTheme="minorHAnsi" w:hAnsiTheme="minorHAnsi" w:cstheme="minorHAnsi"/>
              </w:rPr>
              <w:t>POA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4E24C038" w14:textId="65141463" w:rsidR="00EA2ACC" w:rsidRDefault="00EA2ACC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333E67">
              <w:rPr>
                <w:rFonts w:asciiTheme="minorHAnsi" w:hAnsiTheme="minorHAnsi" w:cstheme="minorHAnsi"/>
              </w:rPr>
              <w:t>POA</w:t>
            </w:r>
          </w:p>
        </w:tc>
      </w:tr>
    </w:tbl>
    <w:p w14:paraId="3421E33E" w14:textId="77777777" w:rsidR="008860F4" w:rsidRDefault="008860F4" w:rsidP="008B28EC">
      <w:pPr>
        <w:keepNext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</w:p>
    <w:p w14:paraId="59460DEE" w14:textId="345F0853" w:rsidR="008860F4" w:rsidRPr="008B28EC" w:rsidRDefault="008860F4" w:rsidP="008860F4">
      <w:pPr>
        <w:keepNext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8B28EC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Pr="008B28EC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pplies if additional data are requested after the data for the original application has been extracted, or for a </w:t>
      </w:r>
      <w:r w:rsidRPr="008B28EC">
        <w:rPr>
          <w:rFonts w:asciiTheme="minorHAnsi" w:hAnsiTheme="minorHAnsi" w:cstheme="minorHAnsi"/>
          <w:sz w:val="20"/>
          <w:szCs w:val="20"/>
        </w:rPr>
        <w:t>data ‘refresh’</w:t>
      </w:r>
      <w:r>
        <w:rPr>
          <w:rFonts w:asciiTheme="minorHAnsi" w:hAnsiTheme="minorHAnsi" w:cstheme="minorHAnsi"/>
          <w:sz w:val="20"/>
          <w:szCs w:val="20"/>
        </w:rPr>
        <w:t xml:space="preserve">. Additional fees may apply depending on the </w:t>
      </w:r>
      <w:r w:rsidRPr="008B28EC">
        <w:rPr>
          <w:rFonts w:asciiTheme="minorHAnsi" w:hAnsiTheme="minorHAnsi" w:cstheme="minorHAnsi"/>
          <w:sz w:val="20"/>
          <w:szCs w:val="20"/>
        </w:rPr>
        <w:t xml:space="preserve">data </w:t>
      </w:r>
      <w:r>
        <w:rPr>
          <w:rFonts w:asciiTheme="minorHAnsi" w:hAnsiTheme="minorHAnsi" w:cstheme="minorHAnsi"/>
          <w:sz w:val="20"/>
          <w:szCs w:val="20"/>
        </w:rPr>
        <w:t>requested.</w:t>
      </w:r>
    </w:p>
    <w:p w14:paraId="2CCE3698" w14:textId="13CA00D0" w:rsidR="00642212" w:rsidRPr="008B28EC" w:rsidRDefault="008860F4" w:rsidP="008860F4">
      <w:pPr>
        <w:keepNext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="00642212" w:rsidRPr="008B28E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We </w:t>
      </w:r>
      <w:r>
        <w:rPr>
          <w:rFonts w:asciiTheme="minorHAnsi" w:hAnsiTheme="minorHAnsi" w:cstheme="minorHAnsi"/>
          <w:sz w:val="20"/>
          <w:szCs w:val="20"/>
        </w:rPr>
        <w:t>can only provide health</w:t>
      </w:r>
      <w:r w:rsidR="004469C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care records for the conditions required to answer your research question</w:t>
      </w:r>
      <w:r w:rsidR="004469C4">
        <w:rPr>
          <w:rFonts w:asciiTheme="minorHAnsi" w:hAnsiTheme="minorHAnsi" w:cstheme="minorHAnsi"/>
          <w:sz w:val="20"/>
          <w:szCs w:val="20"/>
        </w:rPr>
        <w:t xml:space="preserve"> and approved by the </w:t>
      </w:r>
      <w:proofErr w:type="spellStart"/>
      <w:r w:rsidR="004469C4">
        <w:rPr>
          <w:rFonts w:asciiTheme="minorHAnsi" w:hAnsiTheme="minorHAnsi" w:cstheme="minorHAnsi"/>
          <w:sz w:val="20"/>
          <w:szCs w:val="20"/>
        </w:rPr>
        <w:t>Exed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7E1138C3" w14:textId="478DE794" w:rsidR="00333E67" w:rsidRPr="008B28EC" w:rsidRDefault="00137A85" w:rsidP="008860F4">
      <w:pPr>
        <w:keepNext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vertAlign w:val="superscript"/>
        </w:rPr>
        <w:t>3</w:t>
      </w:r>
      <w:r w:rsidR="004D200A" w:rsidRPr="008B28EC">
        <w:rPr>
          <w:rFonts w:asciiTheme="minorHAnsi" w:hAnsiTheme="minorHAnsi" w:cstheme="minorHAnsi"/>
          <w:sz w:val="20"/>
          <w:szCs w:val="20"/>
        </w:rPr>
        <w:t xml:space="preserve"> </w:t>
      </w:r>
      <w:r w:rsidR="00333E67" w:rsidRPr="008B28EC">
        <w:rPr>
          <w:rFonts w:asciiTheme="minorHAnsi" w:hAnsiTheme="minorHAnsi" w:cstheme="minorHAnsi"/>
          <w:sz w:val="20"/>
          <w:szCs w:val="20"/>
        </w:rPr>
        <w:t>Bespoke data requests generally – though not exclusively –relat</w:t>
      </w:r>
      <w:r w:rsidR="00534793" w:rsidRPr="008B28EC">
        <w:rPr>
          <w:rFonts w:asciiTheme="minorHAnsi" w:hAnsiTheme="minorHAnsi" w:cstheme="minorHAnsi"/>
          <w:sz w:val="20"/>
          <w:szCs w:val="20"/>
        </w:rPr>
        <w:t>e</w:t>
      </w:r>
      <w:r w:rsidR="00333E67" w:rsidRPr="008B28EC">
        <w:rPr>
          <w:rFonts w:asciiTheme="minorHAnsi" w:hAnsiTheme="minorHAnsi" w:cstheme="minorHAnsi"/>
          <w:sz w:val="20"/>
          <w:szCs w:val="20"/>
        </w:rPr>
        <w:t xml:space="preserve"> to </w:t>
      </w:r>
      <w:r w:rsidR="004469C4">
        <w:rPr>
          <w:rFonts w:asciiTheme="minorHAnsi" w:hAnsiTheme="minorHAnsi" w:cstheme="minorHAnsi"/>
          <w:sz w:val="20"/>
          <w:szCs w:val="20"/>
        </w:rPr>
        <w:t xml:space="preserve">linked </w:t>
      </w:r>
      <w:r w:rsidR="00642212" w:rsidRPr="008B28EC">
        <w:rPr>
          <w:rFonts w:asciiTheme="minorHAnsi" w:hAnsiTheme="minorHAnsi" w:cstheme="minorHAnsi"/>
          <w:sz w:val="20"/>
          <w:szCs w:val="20"/>
        </w:rPr>
        <w:t xml:space="preserve">health </w:t>
      </w:r>
      <w:r w:rsidR="004469C4">
        <w:rPr>
          <w:rFonts w:asciiTheme="minorHAnsi" w:hAnsiTheme="minorHAnsi" w:cstheme="minorHAnsi"/>
          <w:sz w:val="20"/>
          <w:szCs w:val="20"/>
        </w:rPr>
        <w:t xml:space="preserve">care </w:t>
      </w:r>
      <w:r w:rsidR="00642212" w:rsidRPr="008B28EC">
        <w:rPr>
          <w:rFonts w:asciiTheme="minorHAnsi" w:hAnsiTheme="minorHAnsi" w:cstheme="minorHAnsi"/>
          <w:sz w:val="20"/>
          <w:szCs w:val="20"/>
        </w:rPr>
        <w:t xml:space="preserve">records. </w:t>
      </w:r>
      <w:r w:rsidR="00333E67" w:rsidRPr="008B28EC">
        <w:rPr>
          <w:rFonts w:asciiTheme="minorHAnsi" w:hAnsiTheme="minorHAnsi" w:cstheme="minorHAnsi"/>
          <w:sz w:val="20"/>
          <w:szCs w:val="20"/>
        </w:rPr>
        <w:t>As described above, w</w:t>
      </w:r>
      <w:r w:rsidR="00642212" w:rsidRPr="008B28EC">
        <w:rPr>
          <w:rFonts w:asciiTheme="minorHAnsi" w:hAnsiTheme="minorHAnsi" w:cstheme="minorHAnsi"/>
          <w:sz w:val="20"/>
          <w:szCs w:val="20"/>
        </w:rPr>
        <w:t xml:space="preserve">e are not able to provide all </w:t>
      </w:r>
      <w:r w:rsidR="004469C4">
        <w:rPr>
          <w:rFonts w:asciiTheme="minorHAnsi" w:hAnsiTheme="minorHAnsi" w:cstheme="minorHAnsi"/>
          <w:sz w:val="20"/>
          <w:szCs w:val="20"/>
        </w:rPr>
        <w:t>records</w:t>
      </w:r>
      <w:r w:rsidR="00642212" w:rsidRPr="008B28EC">
        <w:rPr>
          <w:rFonts w:asciiTheme="minorHAnsi" w:hAnsiTheme="minorHAnsi" w:cstheme="minorHAnsi"/>
          <w:sz w:val="20"/>
          <w:szCs w:val="20"/>
        </w:rPr>
        <w:t xml:space="preserve"> for our participants; only conditions specified in the EoI may be shared. However, in some instances researchers may wish to know more general information, e.g. the number of GP events/A&amp;E visits/Hospital admissions per patient over a specified time</w:t>
      </w:r>
      <w:r w:rsidR="000D51C7">
        <w:rPr>
          <w:rFonts w:asciiTheme="minorHAnsi" w:hAnsiTheme="minorHAnsi" w:cstheme="minorHAnsi"/>
          <w:sz w:val="20"/>
          <w:szCs w:val="20"/>
        </w:rPr>
        <w:t>-</w:t>
      </w:r>
      <w:r w:rsidR="00642212" w:rsidRPr="008B28EC">
        <w:rPr>
          <w:rFonts w:asciiTheme="minorHAnsi" w:hAnsiTheme="minorHAnsi" w:cstheme="minorHAnsi"/>
          <w:sz w:val="20"/>
          <w:szCs w:val="20"/>
        </w:rPr>
        <w:t xml:space="preserve">period. </w:t>
      </w:r>
    </w:p>
    <w:p w14:paraId="350363FC" w14:textId="77777777" w:rsidR="00333E67" w:rsidRDefault="00642212" w:rsidP="008860F4">
      <w:pPr>
        <w:keepNext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B28EC">
        <w:rPr>
          <w:rFonts w:asciiTheme="minorHAnsi" w:hAnsiTheme="minorHAnsi" w:cstheme="minorHAnsi"/>
          <w:sz w:val="20"/>
          <w:szCs w:val="20"/>
        </w:rPr>
        <w:t>POA=total price on application</w:t>
      </w:r>
    </w:p>
    <w:p w14:paraId="00385789" w14:textId="0C82D4FA" w:rsidR="004469C4" w:rsidRDefault="004469C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23122C3" w14:textId="187EA603" w:rsidR="004469C4" w:rsidRDefault="004469C4" w:rsidP="008860F4">
      <w:pPr>
        <w:keepNext/>
        <w:spacing w:after="0" w:line="240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4469C4">
        <w:rPr>
          <w:rFonts w:asciiTheme="minorHAnsi" w:hAnsiTheme="minorHAnsi" w:cstheme="minorHAnsi"/>
          <w:b/>
          <w:bCs/>
          <w:i/>
          <w:iCs/>
          <w:sz w:val="24"/>
          <w:szCs w:val="24"/>
        </w:rPr>
        <w:lastRenderedPageBreak/>
        <w:t xml:space="preserve">Costing examples </w:t>
      </w:r>
    </w:p>
    <w:p w14:paraId="78B3EE89" w14:textId="77777777" w:rsidR="004469C4" w:rsidRDefault="004469C4" w:rsidP="008860F4">
      <w:pPr>
        <w:keepNext/>
        <w:spacing w:after="0" w:line="240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1B6F2D59" w14:textId="3C86DA16" w:rsidR="004469C4" w:rsidRPr="00624750" w:rsidRDefault="004469C4" w:rsidP="00624750">
      <w:pPr>
        <w:keepNext/>
        <w:spacing w:after="120" w:line="240" w:lineRule="auto"/>
        <w:rPr>
          <w:rFonts w:asciiTheme="minorHAnsi" w:hAnsiTheme="minorHAnsi" w:cstheme="minorHAnsi"/>
          <w:b/>
          <w:bCs/>
        </w:rPr>
      </w:pPr>
      <w:r w:rsidRPr="00624750">
        <w:rPr>
          <w:rFonts w:asciiTheme="minorHAnsi" w:hAnsiTheme="minorHAnsi" w:cstheme="minorHAnsi"/>
          <w:b/>
          <w:bCs/>
        </w:rPr>
        <w:t xml:space="preserve">Example 1: </w:t>
      </w:r>
      <w:r w:rsidRPr="00624750">
        <w:rPr>
          <w:rFonts w:asciiTheme="minorHAnsi" w:hAnsiTheme="minorHAnsi" w:cstheme="minorHAnsi"/>
        </w:rPr>
        <w:t xml:space="preserve">Standard request of core cohort data for </w:t>
      </w:r>
      <w:proofErr w:type="spellStart"/>
      <w:r w:rsidR="008669BC" w:rsidRPr="00624750">
        <w:rPr>
          <w:rFonts w:asciiTheme="minorHAnsi" w:hAnsiTheme="minorHAnsi" w:cstheme="minorHAnsi"/>
        </w:rPr>
        <w:t>BiBBS</w:t>
      </w:r>
      <w:proofErr w:type="spellEnd"/>
      <w:r w:rsidR="008669BC" w:rsidRPr="00624750">
        <w:rPr>
          <w:rFonts w:asciiTheme="minorHAnsi" w:hAnsiTheme="minorHAnsi" w:cstheme="minorHAnsi"/>
          <w:b/>
          <w:bCs/>
        </w:rPr>
        <w:t xml:space="preserve"> </w:t>
      </w:r>
      <w:r w:rsidRPr="00624750">
        <w:rPr>
          <w:rFonts w:asciiTheme="minorHAnsi" w:hAnsiTheme="minorHAnsi" w:cstheme="minorHAnsi"/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3851"/>
      </w:tblGrid>
      <w:tr w:rsidR="008669BC" w:rsidRPr="00624750" w14:paraId="653FA30F" w14:textId="77777777" w:rsidTr="00624750">
        <w:tc>
          <w:tcPr>
            <w:tcW w:w="4621" w:type="dxa"/>
          </w:tcPr>
          <w:p w14:paraId="1E0E95E0" w14:textId="77777777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Standard access fee</w:t>
            </w:r>
          </w:p>
        </w:tc>
        <w:tc>
          <w:tcPr>
            <w:tcW w:w="3851" w:type="dxa"/>
          </w:tcPr>
          <w:p w14:paraId="30987EA7" w14:textId="77777777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£1,500</w:t>
            </w:r>
          </w:p>
        </w:tc>
      </w:tr>
      <w:tr w:rsidR="008669BC" w:rsidRPr="00624750" w14:paraId="422363D6" w14:textId="77777777" w:rsidTr="00624750">
        <w:tc>
          <w:tcPr>
            <w:tcW w:w="4621" w:type="dxa"/>
          </w:tcPr>
          <w:p w14:paraId="75A2D9DB" w14:textId="77777777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24750">
              <w:rPr>
                <w:rFonts w:asciiTheme="minorHAnsi" w:hAnsiTheme="minorHAnsi" w:cstheme="minorHAnsi"/>
                <w:b/>
                <w:bCs/>
              </w:rPr>
              <w:t>Total cost</w:t>
            </w:r>
          </w:p>
        </w:tc>
        <w:tc>
          <w:tcPr>
            <w:tcW w:w="3851" w:type="dxa"/>
          </w:tcPr>
          <w:p w14:paraId="038C8DAA" w14:textId="37C64496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24750">
              <w:rPr>
                <w:rFonts w:asciiTheme="minorHAnsi" w:hAnsiTheme="minorHAnsi" w:cstheme="minorHAnsi"/>
                <w:b/>
                <w:bCs/>
              </w:rPr>
              <w:t>£</w:t>
            </w:r>
            <w:r w:rsidRPr="00624750">
              <w:rPr>
                <w:rFonts w:asciiTheme="minorHAnsi" w:hAnsiTheme="minorHAnsi" w:cstheme="minorHAnsi"/>
                <w:b/>
                <w:bCs/>
              </w:rPr>
              <w:t>1</w:t>
            </w:r>
            <w:r w:rsidRPr="00624750">
              <w:rPr>
                <w:rFonts w:asciiTheme="minorHAnsi" w:hAnsiTheme="minorHAnsi" w:cstheme="minorHAnsi"/>
                <w:b/>
                <w:bCs/>
              </w:rPr>
              <w:t>,5</w:t>
            </w:r>
            <w:r w:rsidRPr="00624750">
              <w:rPr>
                <w:rFonts w:asciiTheme="minorHAnsi" w:hAnsiTheme="minorHAnsi" w:cstheme="minorHAnsi"/>
                <w:b/>
                <w:bCs/>
              </w:rPr>
              <w:t>0</w:t>
            </w:r>
            <w:r w:rsidRPr="00624750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</w:tr>
    </w:tbl>
    <w:p w14:paraId="2B19F667" w14:textId="77777777" w:rsidR="008669BC" w:rsidRPr="00624750" w:rsidRDefault="008669BC" w:rsidP="008860F4">
      <w:pPr>
        <w:keepNext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59D5097" w14:textId="77777777" w:rsidR="00624750" w:rsidRPr="00624750" w:rsidRDefault="00624750" w:rsidP="008860F4">
      <w:pPr>
        <w:keepNext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D7D3C1D" w14:textId="440F5E7B" w:rsidR="004469C4" w:rsidRPr="00624750" w:rsidRDefault="004469C4" w:rsidP="00624750">
      <w:pPr>
        <w:keepNext/>
        <w:spacing w:after="120" w:line="240" w:lineRule="auto"/>
        <w:rPr>
          <w:rFonts w:asciiTheme="minorHAnsi" w:hAnsiTheme="minorHAnsi" w:cstheme="minorHAnsi"/>
          <w:b/>
          <w:bCs/>
        </w:rPr>
      </w:pPr>
      <w:r w:rsidRPr="00624750">
        <w:rPr>
          <w:rFonts w:asciiTheme="minorHAnsi" w:hAnsiTheme="minorHAnsi" w:cstheme="minorHAnsi"/>
          <w:b/>
          <w:bCs/>
        </w:rPr>
        <w:t xml:space="preserve">Example </w:t>
      </w:r>
      <w:r w:rsidRPr="00624750">
        <w:rPr>
          <w:rFonts w:asciiTheme="minorHAnsi" w:hAnsiTheme="minorHAnsi" w:cstheme="minorHAnsi"/>
          <w:b/>
          <w:bCs/>
        </w:rPr>
        <w:t>2</w:t>
      </w:r>
      <w:r w:rsidRPr="00624750">
        <w:rPr>
          <w:rFonts w:asciiTheme="minorHAnsi" w:hAnsiTheme="minorHAnsi" w:cstheme="minorHAnsi"/>
          <w:b/>
          <w:bCs/>
        </w:rPr>
        <w:t xml:space="preserve">: </w:t>
      </w:r>
      <w:r w:rsidRPr="00624750">
        <w:rPr>
          <w:rFonts w:asciiTheme="minorHAnsi" w:hAnsiTheme="minorHAnsi" w:cstheme="minorHAnsi"/>
        </w:rPr>
        <w:t xml:space="preserve">Standard request of core cohort data for </w:t>
      </w:r>
      <w:r w:rsidR="00616FD5" w:rsidRPr="00624750">
        <w:rPr>
          <w:rFonts w:asciiTheme="minorHAnsi" w:hAnsiTheme="minorHAnsi" w:cstheme="minorHAnsi"/>
        </w:rPr>
        <w:t>BiB,</w:t>
      </w:r>
      <w:r w:rsidRPr="00624750">
        <w:rPr>
          <w:rFonts w:asciiTheme="minorHAnsi" w:hAnsiTheme="minorHAnsi" w:cstheme="minorHAnsi"/>
        </w:rPr>
        <w:t xml:space="preserve"> </w:t>
      </w:r>
      <w:r w:rsidR="00616FD5" w:rsidRPr="00624750">
        <w:rPr>
          <w:rFonts w:asciiTheme="minorHAnsi" w:hAnsiTheme="minorHAnsi" w:cstheme="minorHAnsi"/>
        </w:rPr>
        <w:t>plus data from secondary care and A&amp;E records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3851"/>
      </w:tblGrid>
      <w:tr w:rsidR="008669BC" w:rsidRPr="00624750" w14:paraId="2B1C46E8" w14:textId="77777777" w:rsidTr="00624750">
        <w:tc>
          <w:tcPr>
            <w:tcW w:w="4621" w:type="dxa"/>
          </w:tcPr>
          <w:p w14:paraId="6EEF9F08" w14:textId="77777777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Standard access fee</w:t>
            </w:r>
          </w:p>
        </w:tc>
        <w:tc>
          <w:tcPr>
            <w:tcW w:w="3851" w:type="dxa"/>
          </w:tcPr>
          <w:p w14:paraId="79B4E0AD" w14:textId="77777777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£1,500</w:t>
            </w:r>
          </w:p>
        </w:tc>
      </w:tr>
      <w:tr w:rsidR="008669BC" w:rsidRPr="00624750" w14:paraId="47789E1E" w14:textId="77777777" w:rsidTr="00624750">
        <w:tc>
          <w:tcPr>
            <w:tcW w:w="4621" w:type="dxa"/>
          </w:tcPr>
          <w:p w14:paraId="76D90812" w14:textId="77777777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Data from two linked healthcare sources</w:t>
            </w:r>
          </w:p>
        </w:tc>
        <w:tc>
          <w:tcPr>
            <w:tcW w:w="3851" w:type="dxa"/>
          </w:tcPr>
          <w:p w14:paraId="7F1799EA" w14:textId="77777777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£1,750</w:t>
            </w:r>
          </w:p>
        </w:tc>
      </w:tr>
      <w:tr w:rsidR="008669BC" w:rsidRPr="00624750" w14:paraId="0DF93ECD" w14:textId="77777777" w:rsidTr="00624750">
        <w:tc>
          <w:tcPr>
            <w:tcW w:w="4621" w:type="dxa"/>
          </w:tcPr>
          <w:p w14:paraId="7956C554" w14:textId="77777777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24750">
              <w:rPr>
                <w:rFonts w:asciiTheme="minorHAnsi" w:hAnsiTheme="minorHAnsi" w:cstheme="minorHAnsi"/>
                <w:b/>
                <w:bCs/>
              </w:rPr>
              <w:t>Total cost</w:t>
            </w:r>
          </w:p>
        </w:tc>
        <w:tc>
          <w:tcPr>
            <w:tcW w:w="3851" w:type="dxa"/>
          </w:tcPr>
          <w:p w14:paraId="10DD1EF4" w14:textId="77777777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24750">
              <w:rPr>
                <w:rFonts w:asciiTheme="minorHAnsi" w:hAnsiTheme="minorHAnsi" w:cstheme="minorHAnsi"/>
                <w:b/>
                <w:bCs/>
              </w:rPr>
              <w:t>£3,250</w:t>
            </w:r>
          </w:p>
        </w:tc>
      </w:tr>
    </w:tbl>
    <w:p w14:paraId="43354D9F" w14:textId="77777777" w:rsidR="008669BC" w:rsidRPr="00624750" w:rsidRDefault="008669BC" w:rsidP="004469C4">
      <w:pPr>
        <w:keepNext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36AC6C7E" w14:textId="77777777" w:rsidR="00624750" w:rsidRPr="00624750" w:rsidRDefault="00624750" w:rsidP="004469C4">
      <w:pPr>
        <w:keepNext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4C570EB" w14:textId="3D30C1F5" w:rsidR="004469C4" w:rsidRPr="00624750" w:rsidRDefault="004469C4" w:rsidP="00624750">
      <w:pPr>
        <w:keepNext/>
        <w:spacing w:after="120" w:line="240" w:lineRule="auto"/>
        <w:rPr>
          <w:rFonts w:asciiTheme="minorHAnsi" w:hAnsiTheme="minorHAnsi" w:cstheme="minorHAnsi"/>
          <w:b/>
          <w:bCs/>
        </w:rPr>
      </w:pPr>
      <w:r w:rsidRPr="00624750">
        <w:rPr>
          <w:rFonts w:asciiTheme="minorHAnsi" w:hAnsiTheme="minorHAnsi" w:cstheme="minorHAnsi"/>
          <w:b/>
          <w:bCs/>
        </w:rPr>
        <w:t xml:space="preserve">Example </w:t>
      </w:r>
      <w:r w:rsidRPr="00624750">
        <w:rPr>
          <w:rFonts w:asciiTheme="minorHAnsi" w:hAnsiTheme="minorHAnsi" w:cstheme="minorHAnsi"/>
          <w:b/>
          <w:bCs/>
        </w:rPr>
        <w:t>3</w:t>
      </w:r>
      <w:r w:rsidRPr="00624750">
        <w:rPr>
          <w:rFonts w:asciiTheme="minorHAnsi" w:hAnsiTheme="minorHAnsi" w:cstheme="minorHAnsi"/>
          <w:b/>
          <w:bCs/>
        </w:rPr>
        <w:t xml:space="preserve">: </w:t>
      </w:r>
      <w:r w:rsidRPr="00624750">
        <w:rPr>
          <w:rFonts w:asciiTheme="minorHAnsi" w:hAnsiTheme="minorHAnsi" w:cstheme="minorHAnsi"/>
        </w:rPr>
        <w:t xml:space="preserve">Standard request of core cohort data for </w:t>
      </w:r>
      <w:r w:rsidRPr="00624750">
        <w:rPr>
          <w:rFonts w:asciiTheme="minorHAnsi" w:hAnsiTheme="minorHAnsi" w:cstheme="minorHAnsi"/>
        </w:rPr>
        <w:t xml:space="preserve">BiB and </w:t>
      </w:r>
      <w:proofErr w:type="spellStart"/>
      <w:r w:rsidR="00616FD5" w:rsidRPr="00624750">
        <w:rPr>
          <w:rFonts w:asciiTheme="minorHAnsi" w:hAnsiTheme="minorHAnsi" w:cstheme="minorHAnsi"/>
        </w:rPr>
        <w:t>BiBBS</w:t>
      </w:r>
      <w:proofErr w:type="spellEnd"/>
      <w:r w:rsidR="00616FD5" w:rsidRPr="00624750">
        <w:rPr>
          <w:rFonts w:asciiTheme="minorHAnsi" w:hAnsiTheme="minorHAnsi" w:cstheme="minorHAnsi"/>
        </w:rPr>
        <w:t>, plus data from primary care records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3851"/>
      </w:tblGrid>
      <w:tr w:rsidR="008669BC" w:rsidRPr="00624750" w14:paraId="77588FAC" w14:textId="77777777" w:rsidTr="00624750">
        <w:tc>
          <w:tcPr>
            <w:tcW w:w="4621" w:type="dxa"/>
          </w:tcPr>
          <w:p w14:paraId="10D9F509" w14:textId="77777777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Standard access fee</w:t>
            </w:r>
          </w:p>
        </w:tc>
        <w:tc>
          <w:tcPr>
            <w:tcW w:w="3851" w:type="dxa"/>
          </w:tcPr>
          <w:p w14:paraId="149A1D09" w14:textId="014527C0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£</w:t>
            </w:r>
            <w:r w:rsidR="00616FD5" w:rsidRPr="00624750">
              <w:rPr>
                <w:rFonts w:asciiTheme="minorHAnsi" w:hAnsiTheme="minorHAnsi" w:cstheme="minorHAnsi"/>
              </w:rPr>
              <w:t>2</w:t>
            </w:r>
            <w:r w:rsidRPr="00624750">
              <w:rPr>
                <w:rFonts w:asciiTheme="minorHAnsi" w:hAnsiTheme="minorHAnsi" w:cstheme="minorHAnsi"/>
              </w:rPr>
              <w:t>,</w:t>
            </w:r>
            <w:r w:rsidR="00616FD5" w:rsidRPr="00624750">
              <w:rPr>
                <w:rFonts w:asciiTheme="minorHAnsi" w:hAnsiTheme="minorHAnsi" w:cstheme="minorHAnsi"/>
              </w:rPr>
              <w:t>0</w:t>
            </w:r>
            <w:r w:rsidRPr="00624750">
              <w:rPr>
                <w:rFonts w:asciiTheme="minorHAnsi" w:hAnsiTheme="minorHAnsi" w:cstheme="minorHAnsi"/>
              </w:rPr>
              <w:t>00</w:t>
            </w:r>
          </w:p>
        </w:tc>
      </w:tr>
      <w:tr w:rsidR="008669BC" w:rsidRPr="00624750" w14:paraId="352FDFC7" w14:textId="77777777" w:rsidTr="00624750">
        <w:tc>
          <w:tcPr>
            <w:tcW w:w="4621" w:type="dxa"/>
          </w:tcPr>
          <w:p w14:paraId="1B8CBC89" w14:textId="0C9E8D7A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 xml:space="preserve">Data from </w:t>
            </w:r>
            <w:r w:rsidR="00616FD5" w:rsidRPr="00624750">
              <w:rPr>
                <w:rFonts w:asciiTheme="minorHAnsi" w:hAnsiTheme="minorHAnsi" w:cstheme="minorHAnsi"/>
              </w:rPr>
              <w:t>one linked h</w:t>
            </w:r>
            <w:r w:rsidRPr="00624750">
              <w:rPr>
                <w:rFonts w:asciiTheme="minorHAnsi" w:hAnsiTheme="minorHAnsi" w:cstheme="minorHAnsi"/>
              </w:rPr>
              <w:t xml:space="preserve">ealthcare </w:t>
            </w:r>
            <w:r w:rsidR="00616FD5" w:rsidRPr="00624750">
              <w:rPr>
                <w:rFonts w:asciiTheme="minorHAnsi" w:hAnsiTheme="minorHAnsi" w:cstheme="minorHAnsi"/>
              </w:rPr>
              <w:t>source</w:t>
            </w:r>
          </w:p>
        </w:tc>
        <w:tc>
          <w:tcPr>
            <w:tcW w:w="3851" w:type="dxa"/>
          </w:tcPr>
          <w:p w14:paraId="0129A1C6" w14:textId="3A3B5126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£1,5</w:t>
            </w:r>
            <w:r w:rsidR="00616FD5" w:rsidRPr="00624750">
              <w:rPr>
                <w:rFonts w:asciiTheme="minorHAnsi" w:hAnsiTheme="minorHAnsi" w:cstheme="minorHAnsi"/>
              </w:rPr>
              <w:t>0</w:t>
            </w:r>
            <w:r w:rsidRPr="00624750">
              <w:rPr>
                <w:rFonts w:asciiTheme="minorHAnsi" w:hAnsiTheme="minorHAnsi" w:cstheme="minorHAnsi"/>
              </w:rPr>
              <w:t>0</w:t>
            </w:r>
          </w:p>
        </w:tc>
      </w:tr>
      <w:tr w:rsidR="008669BC" w:rsidRPr="00624750" w14:paraId="64291EE7" w14:textId="77777777" w:rsidTr="00624750">
        <w:tc>
          <w:tcPr>
            <w:tcW w:w="4621" w:type="dxa"/>
          </w:tcPr>
          <w:p w14:paraId="08A8ADA3" w14:textId="77777777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24750">
              <w:rPr>
                <w:rFonts w:asciiTheme="minorHAnsi" w:hAnsiTheme="minorHAnsi" w:cstheme="minorHAnsi"/>
                <w:b/>
                <w:bCs/>
              </w:rPr>
              <w:t>Total cost</w:t>
            </w:r>
          </w:p>
        </w:tc>
        <w:tc>
          <w:tcPr>
            <w:tcW w:w="3851" w:type="dxa"/>
          </w:tcPr>
          <w:p w14:paraId="4A1A0B1C" w14:textId="24FA7712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24750">
              <w:rPr>
                <w:rFonts w:asciiTheme="minorHAnsi" w:hAnsiTheme="minorHAnsi" w:cstheme="minorHAnsi"/>
                <w:b/>
                <w:bCs/>
              </w:rPr>
              <w:t>£3,5</w:t>
            </w:r>
            <w:r w:rsidR="00616FD5" w:rsidRPr="00624750">
              <w:rPr>
                <w:rFonts w:asciiTheme="minorHAnsi" w:hAnsiTheme="minorHAnsi" w:cstheme="minorHAnsi"/>
                <w:b/>
                <w:bCs/>
              </w:rPr>
              <w:t>0</w:t>
            </w:r>
            <w:r w:rsidRPr="00624750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</w:tr>
    </w:tbl>
    <w:p w14:paraId="06585138" w14:textId="77777777" w:rsidR="008669BC" w:rsidRPr="00624750" w:rsidRDefault="008669BC" w:rsidP="004469C4">
      <w:pPr>
        <w:keepNext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9088E03" w14:textId="77777777" w:rsidR="00624750" w:rsidRPr="00624750" w:rsidRDefault="00624750" w:rsidP="004469C4">
      <w:pPr>
        <w:keepNext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5493816" w14:textId="3A1B82AA" w:rsidR="008669BC" w:rsidRPr="00624750" w:rsidRDefault="008669BC" w:rsidP="00624750">
      <w:pPr>
        <w:keepNext/>
        <w:spacing w:after="120" w:line="240" w:lineRule="auto"/>
        <w:rPr>
          <w:rFonts w:asciiTheme="minorHAnsi" w:hAnsiTheme="minorHAnsi" w:cstheme="minorHAnsi"/>
        </w:rPr>
      </w:pPr>
      <w:r w:rsidRPr="00624750">
        <w:rPr>
          <w:rFonts w:asciiTheme="minorHAnsi" w:hAnsiTheme="minorHAnsi" w:cstheme="minorHAnsi"/>
          <w:b/>
          <w:bCs/>
        </w:rPr>
        <w:t xml:space="preserve">Example </w:t>
      </w:r>
      <w:r w:rsidR="00624750" w:rsidRPr="00624750">
        <w:rPr>
          <w:rFonts w:asciiTheme="minorHAnsi" w:hAnsiTheme="minorHAnsi" w:cstheme="minorHAnsi"/>
          <w:b/>
          <w:bCs/>
        </w:rPr>
        <w:t>4</w:t>
      </w:r>
      <w:r w:rsidRPr="00624750">
        <w:rPr>
          <w:rFonts w:asciiTheme="minorHAnsi" w:hAnsiTheme="minorHAnsi" w:cstheme="minorHAnsi"/>
          <w:b/>
          <w:bCs/>
        </w:rPr>
        <w:t xml:space="preserve">: </w:t>
      </w:r>
      <w:r w:rsidRPr="00624750">
        <w:rPr>
          <w:rFonts w:asciiTheme="minorHAnsi" w:hAnsiTheme="minorHAnsi" w:cstheme="minorHAnsi"/>
        </w:rPr>
        <w:t>Standard request of core cohort data for BiB cohort</w:t>
      </w:r>
      <w:r w:rsidRPr="00624750">
        <w:rPr>
          <w:rFonts w:asciiTheme="minorHAnsi" w:hAnsiTheme="minorHAnsi" w:cstheme="minorHAnsi"/>
        </w:rPr>
        <w:t xml:space="preserve">, growth data from BiB research studies and the NCMP, and exome sequencing </w:t>
      </w:r>
      <w:r w:rsidRPr="00624750">
        <w:rPr>
          <w:rFonts w:asciiTheme="minorHAnsi" w:hAnsiTheme="minorHAnsi" w:cstheme="minorHAnsi"/>
        </w:rPr>
        <w:t xml:space="preserve">data </w:t>
      </w:r>
      <w:r w:rsidRPr="00624750">
        <w:rPr>
          <w:rFonts w:asciiTheme="minorHAnsi" w:hAnsiTheme="minorHAnsi" w:cstheme="minorHAnsi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3851"/>
      </w:tblGrid>
      <w:tr w:rsidR="008669BC" w:rsidRPr="00624750" w14:paraId="2AE6F16F" w14:textId="77777777" w:rsidTr="00624750">
        <w:tc>
          <w:tcPr>
            <w:tcW w:w="4621" w:type="dxa"/>
          </w:tcPr>
          <w:p w14:paraId="34F96F39" w14:textId="77777777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Standard access fee</w:t>
            </w:r>
          </w:p>
        </w:tc>
        <w:tc>
          <w:tcPr>
            <w:tcW w:w="3851" w:type="dxa"/>
          </w:tcPr>
          <w:p w14:paraId="602C9F45" w14:textId="77777777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£1,500</w:t>
            </w:r>
          </w:p>
        </w:tc>
      </w:tr>
      <w:tr w:rsidR="008669BC" w:rsidRPr="00624750" w14:paraId="122BBA3B" w14:textId="77777777" w:rsidTr="00624750">
        <w:tc>
          <w:tcPr>
            <w:tcW w:w="4621" w:type="dxa"/>
          </w:tcPr>
          <w:p w14:paraId="575FA860" w14:textId="73935233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 xml:space="preserve">Growth </w:t>
            </w:r>
            <w:r w:rsidRPr="00624750">
              <w:rPr>
                <w:rFonts w:asciiTheme="minorHAnsi" w:hAnsiTheme="minorHAnsi" w:cstheme="minorHAnsi"/>
              </w:rPr>
              <w:t>data</w:t>
            </w:r>
            <w:r w:rsidRPr="00624750">
              <w:rPr>
                <w:rFonts w:asciiTheme="minorHAnsi" w:hAnsiTheme="minorHAnsi" w:cstheme="minorHAnsi"/>
              </w:rPr>
              <w:t xml:space="preserve"> from BiB research studies</w:t>
            </w:r>
          </w:p>
        </w:tc>
        <w:tc>
          <w:tcPr>
            <w:tcW w:w="3851" w:type="dxa"/>
          </w:tcPr>
          <w:p w14:paraId="0BCB5294" w14:textId="2FA0AF59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NA (included with core cohort data)</w:t>
            </w:r>
          </w:p>
        </w:tc>
      </w:tr>
      <w:tr w:rsidR="008669BC" w:rsidRPr="00624750" w14:paraId="169EE871" w14:textId="77777777" w:rsidTr="00624750">
        <w:tc>
          <w:tcPr>
            <w:tcW w:w="4621" w:type="dxa"/>
          </w:tcPr>
          <w:p w14:paraId="78C90138" w14:textId="6CE1B700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NCMP data</w:t>
            </w:r>
          </w:p>
        </w:tc>
        <w:tc>
          <w:tcPr>
            <w:tcW w:w="3851" w:type="dxa"/>
          </w:tcPr>
          <w:p w14:paraId="5240AFA3" w14:textId="68A010B7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£250</w:t>
            </w:r>
          </w:p>
        </w:tc>
      </w:tr>
      <w:tr w:rsidR="008669BC" w:rsidRPr="00624750" w14:paraId="5100C24B" w14:textId="77777777" w:rsidTr="00624750">
        <w:tc>
          <w:tcPr>
            <w:tcW w:w="4621" w:type="dxa"/>
          </w:tcPr>
          <w:p w14:paraId="042B437D" w14:textId="2236E2D8" w:rsidR="008669BC" w:rsidRPr="00624750" w:rsidRDefault="008669BC" w:rsidP="00F65253">
            <w:pPr>
              <w:keepNext/>
              <w:spacing w:after="0" w:line="240" w:lineRule="auto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Exome sequencing data</w:t>
            </w:r>
          </w:p>
        </w:tc>
        <w:tc>
          <w:tcPr>
            <w:tcW w:w="3851" w:type="dxa"/>
          </w:tcPr>
          <w:p w14:paraId="0AC8B628" w14:textId="41EE47CE" w:rsidR="008669BC" w:rsidRPr="00624750" w:rsidRDefault="008669BC" w:rsidP="00F65253">
            <w:pPr>
              <w:keepNext/>
              <w:spacing w:after="0" w:line="240" w:lineRule="auto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£750</w:t>
            </w:r>
          </w:p>
        </w:tc>
      </w:tr>
      <w:tr w:rsidR="008669BC" w:rsidRPr="00624750" w14:paraId="3C6894CE" w14:textId="77777777" w:rsidTr="00624750">
        <w:tc>
          <w:tcPr>
            <w:tcW w:w="4621" w:type="dxa"/>
          </w:tcPr>
          <w:p w14:paraId="694803ED" w14:textId="77777777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24750">
              <w:rPr>
                <w:rFonts w:asciiTheme="minorHAnsi" w:hAnsiTheme="minorHAnsi" w:cstheme="minorHAnsi"/>
                <w:b/>
                <w:bCs/>
              </w:rPr>
              <w:t>Total cost</w:t>
            </w:r>
          </w:p>
        </w:tc>
        <w:tc>
          <w:tcPr>
            <w:tcW w:w="3851" w:type="dxa"/>
          </w:tcPr>
          <w:p w14:paraId="0ACB82E0" w14:textId="493B4340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24750">
              <w:rPr>
                <w:rFonts w:asciiTheme="minorHAnsi" w:hAnsiTheme="minorHAnsi" w:cstheme="minorHAnsi"/>
                <w:b/>
                <w:bCs/>
              </w:rPr>
              <w:t>£</w:t>
            </w:r>
            <w:r w:rsidRPr="00624750">
              <w:rPr>
                <w:rFonts w:asciiTheme="minorHAnsi" w:hAnsiTheme="minorHAnsi" w:cstheme="minorHAnsi"/>
                <w:b/>
                <w:bCs/>
              </w:rPr>
              <w:t>2</w:t>
            </w:r>
            <w:r w:rsidRPr="00624750">
              <w:rPr>
                <w:rFonts w:asciiTheme="minorHAnsi" w:hAnsiTheme="minorHAnsi" w:cstheme="minorHAnsi"/>
                <w:b/>
                <w:bCs/>
              </w:rPr>
              <w:t>,5</w:t>
            </w:r>
            <w:r w:rsidRPr="00624750">
              <w:rPr>
                <w:rFonts w:asciiTheme="minorHAnsi" w:hAnsiTheme="minorHAnsi" w:cstheme="minorHAnsi"/>
                <w:b/>
                <w:bCs/>
              </w:rPr>
              <w:t>0</w:t>
            </w:r>
            <w:r w:rsidRPr="00624750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</w:tr>
    </w:tbl>
    <w:p w14:paraId="0B6AA504" w14:textId="77777777" w:rsidR="008669BC" w:rsidRPr="00624750" w:rsidRDefault="008669BC" w:rsidP="008860F4">
      <w:pPr>
        <w:keepNext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5D77997" w14:textId="77777777" w:rsidR="008669BC" w:rsidRPr="00624750" w:rsidRDefault="008669BC" w:rsidP="008860F4">
      <w:pPr>
        <w:keepNext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3611125A" w14:textId="13AA6721" w:rsidR="008669BC" w:rsidRPr="00624750" w:rsidRDefault="008669BC" w:rsidP="00624750">
      <w:pPr>
        <w:keepNext/>
        <w:spacing w:after="120" w:line="240" w:lineRule="auto"/>
        <w:rPr>
          <w:rFonts w:asciiTheme="minorHAnsi" w:hAnsiTheme="minorHAnsi" w:cstheme="minorHAnsi"/>
        </w:rPr>
      </w:pPr>
      <w:r w:rsidRPr="00624750">
        <w:rPr>
          <w:rFonts w:asciiTheme="minorHAnsi" w:hAnsiTheme="minorHAnsi" w:cstheme="minorHAnsi"/>
          <w:b/>
          <w:bCs/>
        </w:rPr>
        <w:t xml:space="preserve">Example </w:t>
      </w:r>
      <w:r w:rsidR="00624750" w:rsidRPr="00624750">
        <w:rPr>
          <w:rFonts w:asciiTheme="minorHAnsi" w:hAnsiTheme="minorHAnsi" w:cstheme="minorHAnsi"/>
          <w:b/>
          <w:bCs/>
        </w:rPr>
        <w:t>5</w:t>
      </w:r>
      <w:r w:rsidRPr="00624750">
        <w:rPr>
          <w:rFonts w:asciiTheme="minorHAnsi" w:hAnsiTheme="minorHAnsi" w:cstheme="minorHAnsi"/>
          <w:b/>
          <w:bCs/>
        </w:rPr>
        <w:t xml:space="preserve">: </w:t>
      </w:r>
      <w:r w:rsidRPr="00624750">
        <w:rPr>
          <w:rFonts w:asciiTheme="minorHAnsi" w:hAnsiTheme="minorHAnsi" w:cstheme="minorHAnsi"/>
        </w:rPr>
        <w:t xml:space="preserve">Amendment to original request for BiB cohort data, and add primary care records and genotype microarray data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3851"/>
      </w:tblGrid>
      <w:tr w:rsidR="008669BC" w:rsidRPr="00624750" w14:paraId="4DE855E1" w14:textId="77777777" w:rsidTr="00624750">
        <w:tc>
          <w:tcPr>
            <w:tcW w:w="4621" w:type="dxa"/>
          </w:tcPr>
          <w:p w14:paraId="47F9E03C" w14:textId="19DDC3C9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Amendment</w:t>
            </w:r>
            <w:r w:rsidRPr="00624750">
              <w:rPr>
                <w:rFonts w:asciiTheme="minorHAnsi" w:hAnsiTheme="minorHAnsi" w:cstheme="minorHAnsi"/>
              </w:rPr>
              <w:t xml:space="preserve"> fee</w:t>
            </w:r>
          </w:p>
        </w:tc>
        <w:tc>
          <w:tcPr>
            <w:tcW w:w="3851" w:type="dxa"/>
          </w:tcPr>
          <w:p w14:paraId="581C39F5" w14:textId="732839D9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£</w:t>
            </w:r>
            <w:r w:rsidRPr="00624750">
              <w:rPr>
                <w:rFonts w:asciiTheme="minorHAnsi" w:hAnsiTheme="minorHAnsi" w:cstheme="minorHAnsi"/>
              </w:rPr>
              <w:t>2</w:t>
            </w:r>
            <w:r w:rsidRPr="00624750">
              <w:rPr>
                <w:rFonts w:asciiTheme="minorHAnsi" w:hAnsiTheme="minorHAnsi" w:cstheme="minorHAnsi"/>
              </w:rPr>
              <w:t>50</w:t>
            </w:r>
          </w:p>
        </w:tc>
      </w:tr>
      <w:tr w:rsidR="008669BC" w:rsidRPr="00624750" w14:paraId="451A6436" w14:textId="77777777" w:rsidTr="00624750">
        <w:tc>
          <w:tcPr>
            <w:tcW w:w="4621" w:type="dxa"/>
          </w:tcPr>
          <w:p w14:paraId="65336577" w14:textId="4ABB46A5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Primary care data</w:t>
            </w:r>
          </w:p>
        </w:tc>
        <w:tc>
          <w:tcPr>
            <w:tcW w:w="3851" w:type="dxa"/>
          </w:tcPr>
          <w:p w14:paraId="7FC86011" w14:textId="057E5FEE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£1,250</w:t>
            </w:r>
          </w:p>
        </w:tc>
      </w:tr>
      <w:tr w:rsidR="008669BC" w:rsidRPr="00624750" w14:paraId="295ECF2D" w14:textId="77777777" w:rsidTr="00624750">
        <w:tc>
          <w:tcPr>
            <w:tcW w:w="4621" w:type="dxa"/>
          </w:tcPr>
          <w:p w14:paraId="20834529" w14:textId="0D1AE8D9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Genotype microarrays</w:t>
            </w:r>
          </w:p>
        </w:tc>
        <w:tc>
          <w:tcPr>
            <w:tcW w:w="3851" w:type="dxa"/>
          </w:tcPr>
          <w:p w14:paraId="6700EBB1" w14:textId="581845EF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£750</w:t>
            </w:r>
          </w:p>
        </w:tc>
      </w:tr>
      <w:tr w:rsidR="008669BC" w:rsidRPr="00624750" w14:paraId="126D93D1" w14:textId="77777777" w:rsidTr="00624750">
        <w:tc>
          <w:tcPr>
            <w:tcW w:w="4621" w:type="dxa"/>
          </w:tcPr>
          <w:p w14:paraId="6689E00D" w14:textId="77777777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24750">
              <w:rPr>
                <w:rFonts w:asciiTheme="minorHAnsi" w:hAnsiTheme="minorHAnsi" w:cstheme="minorHAnsi"/>
                <w:b/>
                <w:bCs/>
              </w:rPr>
              <w:t>Total cost</w:t>
            </w:r>
          </w:p>
        </w:tc>
        <w:tc>
          <w:tcPr>
            <w:tcW w:w="3851" w:type="dxa"/>
          </w:tcPr>
          <w:p w14:paraId="5265474F" w14:textId="0664B566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24750">
              <w:rPr>
                <w:rFonts w:asciiTheme="minorHAnsi" w:hAnsiTheme="minorHAnsi" w:cstheme="minorHAnsi"/>
                <w:b/>
                <w:bCs/>
              </w:rPr>
              <w:t>£2,</w:t>
            </w:r>
            <w:r w:rsidRPr="00624750">
              <w:rPr>
                <w:rFonts w:asciiTheme="minorHAnsi" w:hAnsiTheme="minorHAnsi" w:cstheme="minorHAnsi"/>
                <w:b/>
                <w:bCs/>
              </w:rPr>
              <w:t>2</w:t>
            </w:r>
            <w:r w:rsidRPr="00624750">
              <w:rPr>
                <w:rFonts w:asciiTheme="minorHAnsi" w:hAnsiTheme="minorHAnsi" w:cstheme="minorHAnsi"/>
                <w:b/>
                <w:bCs/>
              </w:rPr>
              <w:t>50</w:t>
            </w:r>
          </w:p>
        </w:tc>
      </w:tr>
    </w:tbl>
    <w:p w14:paraId="6D000D74" w14:textId="77777777" w:rsidR="008669BC" w:rsidRPr="00624750" w:rsidRDefault="008669BC" w:rsidP="008860F4">
      <w:pPr>
        <w:keepNext/>
        <w:spacing w:after="0" w:line="240" w:lineRule="auto"/>
        <w:rPr>
          <w:rFonts w:asciiTheme="minorHAnsi" w:hAnsiTheme="minorHAnsi" w:cstheme="minorHAnsi"/>
          <w:b/>
          <w:bCs/>
        </w:rPr>
      </w:pPr>
    </w:p>
    <w:sectPr w:rsidR="008669BC" w:rsidRPr="00624750" w:rsidSect="001E39BF">
      <w:footerReference w:type="default" r:id="rId7"/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B7A25" w14:textId="77777777" w:rsidR="00ED7E70" w:rsidRDefault="00ED7E70" w:rsidP="00ED7E70">
      <w:pPr>
        <w:spacing w:after="0" w:line="240" w:lineRule="auto"/>
      </w:pPr>
      <w:r>
        <w:separator/>
      </w:r>
    </w:p>
  </w:endnote>
  <w:endnote w:type="continuationSeparator" w:id="0">
    <w:p w14:paraId="22415945" w14:textId="77777777" w:rsidR="00ED7E70" w:rsidRDefault="00ED7E70" w:rsidP="00ED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 Inspira Pitch">
    <w:altName w:val="Calibri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3836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B115F2" w14:textId="2D1900F1" w:rsidR="00624750" w:rsidRDefault="006247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B15C1E" w14:textId="624BA79E" w:rsidR="00ED7E70" w:rsidRDefault="00624750">
    <w:pPr>
      <w:pStyle w:val="Footer"/>
    </w:pPr>
    <w:r>
      <w:t>BiBDataAccessFees_v5.0_July2024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F9DAD" w14:textId="77777777" w:rsidR="00ED7E70" w:rsidRDefault="00ED7E70" w:rsidP="00ED7E70">
      <w:pPr>
        <w:spacing w:after="0" w:line="240" w:lineRule="auto"/>
      </w:pPr>
      <w:r>
        <w:separator/>
      </w:r>
    </w:p>
  </w:footnote>
  <w:footnote w:type="continuationSeparator" w:id="0">
    <w:p w14:paraId="1C25700D" w14:textId="77777777" w:rsidR="00ED7E70" w:rsidRDefault="00ED7E70" w:rsidP="00ED7E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A5B"/>
    <w:rsid w:val="00010FCF"/>
    <w:rsid w:val="00016BF9"/>
    <w:rsid w:val="000B2624"/>
    <w:rsid w:val="000D51C7"/>
    <w:rsid w:val="000F4F8E"/>
    <w:rsid w:val="00137A85"/>
    <w:rsid w:val="00177F19"/>
    <w:rsid w:val="001E39BF"/>
    <w:rsid w:val="00240B10"/>
    <w:rsid w:val="00333E67"/>
    <w:rsid w:val="003D0CE8"/>
    <w:rsid w:val="003E4524"/>
    <w:rsid w:val="00445A5B"/>
    <w:rsid w:val="004469C4"/>
    <w:rsid w:val="0047408C"/>
    <w:rsid w:val="004D200A"/>
    <w:rsid w:val="005264EA"/>
    <w:rsid w:val="00530E17"/>
    <w:rsid w:val="00534793"/>
    <w:rsid w:val="005A47E6"/>
    <w:rsid w:val="00616FD5"/>
    <w:rsid w:val="00624750"/>
    <w:rsid w:val="00642212"/>
    <w:rsid w:val="006E3C26"/>
    <w:rsid w:val="006E5C28"/>
    <w:rsid w:val="00721A22"/>
    <w:rsid w:val="00781B89"/>
    <w:rsid w:val="007A395C"/>
    <w:rsid w:val="0081283F"/>
    <w:rsid w:val="008669BC"/>
    <w:rsid w:val="008860F4"/>
    <w:rsid w:val="008B28EC"/>
    <w:rsid w:val="00A63FFD"/>
    <w:rsid w:val="00B07A13"/>
    <w:rsid w:val="00C04742"/>
    <w:rsid w:val="00C83C24"/>
    <w:rsid w:val="00DA49D8"/>
    <w:rsid w:val="00E04BBA"/>
    <w:rsid w:val="00EA2ACC"/>
    <w:rsid w:val="00ED67C1"/>
    <w:rsid w:val="00ED7E70"/>
    <w:rsid w:val="00F969EA"/>
    <w:rsid w:val="00FC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1CA91"/>
  <w15:docId w15:val="{B802D36D-AC4E-42D7-B074-5923FF16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45A5B"/>
    <w:rPr>
      <w:rFonts w:ascii="Arial" w:eastAsia="GE Inspira Pitch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C2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D7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E7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D7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E70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C83C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5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BB2C2-92AC-4D3F-A5B0-82658DBB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Teaching Hospitals NHS Foundation Trust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Mason</dc:creator>
  <cp:lastModifiedBy>Gillian Santorelli</cp:lastModifiedBy>
  <cp:revision>12</cp:revision>
  <dcterms:created xsi:type="dcterms:W3CDTF">2023-09-07T06:32:00Z</dcterms:created>
  <dcterms:modified xsi:type="dcterms:W3CDTF">2024-07-31T13:55:00Z</dcterms:modified>
</cp:coreProperties>
</file>